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3AED" w14:textId="6A61EBE0" w:rsidR="002E3ADB" w:rsidRDefault="006B51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E6F7D" wp14:editId="6C81709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086600" cy="3886200"/>
                <wp:effectExtent l="25400" t="25400" r="2540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8862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C90E7" w14:textId="11F478F3" w:rsidR="00E022E7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Le système de terreur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mis en place par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le régime nazi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répond à une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double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logique </w:t>
                            </w:r>
                          </w:p>
                          <w:p w14:paraId="080B727E" w14:textId="7D8928F0" w:rsidR="00E022E7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politique :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anéantir toute opposition </w:t>
                            </w:r>
                          </w:p>
                          <w:p w14:paraId="0CAD2F4B" w14:textId="7721D3F0" w:rsidR="00E022E7" w:rsidRPr="009E71BC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raciale :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assurer la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domination de la « race aryenne »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4403AB" w14:textId="64D0B3A9" w:rsidR="00E022E7" w:rsidRPr="009E71BC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Il repose sur des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arrestations arbitraires, l’exécution d’otages, le massacre de populations et les camps de c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F5B74FF" w14:textId="30439301" w:rsidR="00E022E7" w:rsidRPr="009E71BC" w:rsidRDefault="00E022E7" w:rsidP="009E71BC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Les camps de concentration, camps d’enfermements pour les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opposants politiques et les individus dont les nazis veulent se débarrasser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sont organisés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dès 19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Dachau, Oranienburg)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Pendant la guerre, le nombre de déportés s'accroît énormément, comme le nombre de camps, avec l'arrivée des r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Ils sont qualifiés de 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NN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N</w:t>
                            </w:r>
                            <w:r w:rsidRPr="00E87218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Pr="00E87218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car les Allemands veulent les faire disparaître sans laisser de trace.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Ces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derniers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sont d’abord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arrêtés, </w:t>
                            </w:r>
                            <w:r w:rsidRPr="00BA16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parfois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torturés, puis regroupés pour être d</w:t>
                            </w:r>
                            <w:r w:rsidRPr="00BA161F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dans des wagons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à bestiaux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qui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les emmènent, dans des conditions effroyables, vers des camps de travail où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ils doivent supporter des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conditions climatiques difficiles, la f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, les v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et fournir un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travail épuisant.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C’est l’anéantissement par le travail, la faim et la maladie.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Ces camps constituent une véritable entreprise é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pour le IIIème Reich.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Ainsi, au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Struthof,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les déportés doivent extraire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du g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rose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1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servant aux constructions nazies.</w:t>
                            </w:r>
                          </w:p>
                          <w:p w14:paraId="4EFE5A12" w14:textId="77777777" w:rsidR="00E022E7" w:rsidRPr="009E71BC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 la fin de la guerre, les dirigeants nazis seront jugés pour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crimes de guerre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et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crimes contre l’humanité,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notamment lors du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procès de Nuremberg de 1945 à 1946.</w:t>
                            </w:r>
                          </w:p>
                          <w:p w14:paraId="0ED237A3" w14:textId="77777777" w:rsidR="00E022E7" w:rsidRPr="009E71BC" w:rsidRDefault="00E022E7" w:rsidP="009E71BC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31AD2C8D" w14:textId="77777777" w:rsidR="00E022E7" w:rsidRPr="009E71BC" w:rsidRDefault="00E022E7" w:rsidP="009E71BC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B92E9DF" w14:textId="77777777" w:rsidR="00E022E7" w:rsidRPr="009E71BC" w:rsidRDefault="00E022E7" w:rsidP="009E71BC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8.95pt;margin-top:0;width:558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" filled="f" strokeweight="4.5pt">
                <v:stroke linestyle="thickThin"/>
                <v:textbox>
                  <w:txbxContent>
                    <w:p w14:paraId="67CC90E7" w14:textId="11F478F3" w:rsidR="00E022E7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  <w:t xml:space="preserve">Le système de terreur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mis en place par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le régime nazi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répond à une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double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logique </w:t>
                      </w:r>
                    </w:p>
                    <w:p w14:paraId="080B727E" w14:textId="7D8928F0" w:rsidR="00E022E7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politique :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anéantir toute opposition </w:t>
                      </w:r>
                    </w:p>
                    <w:p w14:paraId="0CAD2F4B" w14:textId="7721D3F0" w:rsidR="00E022E7" w:rsidRPr="009E71BC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raciale :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assurer la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domination de la « race aryenne »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4403AB" w14:textId="64D0B3A9" w:rsidR="00E022E7" w:rsidRPr="009E71BC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Il repose sur des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arrestations arbitraires, l’exécution d’otages, le massacre de populations et les camps de c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F5B74FF" w14:textId="30439301" w:rsidR="00E022E7" w:rsidRPr="009E71BC" w:rsidRDefault="00E022E7" w:rsidP="009E71BC">
                      <w:pPr>
                        <w:spacing w:line="276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Les camps de concentration, camps d’enfermements pour les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opposants politiques et les individus dont les nazis veulent se débarrasser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sont organisés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dès 19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Dachau, Oranienburg)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.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Pendant la guerre, le nombre de déportés s'accroît énormément, comme le nombre de camps, avec l'arrivée des r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Ils sont qualifiés de </w:t>
                      </w:r>
                      <w:r w:rsidRPr="00E87218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NN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 : N</w:t>
                      </w:r>
                      <w:r w:rsidRPr="00E87218">
                        <w:rPr>
                          <w:rFonts w:ascii="Verdana" w:hAnsi="Verdana"/>
                          <w:color w:val="A6A6A6" w:themeColor="background1" w:themeShade="A6"/>
                          <w:sz w:val="22"/>
                          <w:szCs w:val="22"/>
                        </w:rPr>
                        <w:t>............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und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N</w:t>
                      </w:r>
                      <w:r w:rsidRPr="00E87218">
                        <w:rPr>
                          <w:rFonts w:ascii="Verdana" w:hAnsi="Verdana"/>
                          <w:color w:val="A6A6A6" w:themeColor="background1" w:themeShade="A6"/>
                          <w:sz w:val="22"/>
                          <w:szCs w:val="22"/>
                        </w:rPr>
                        <w:t>............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car les Allemands veulent les faire disparaître sans laisser de trace.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Ces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derniers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sont d’abord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arrêtés, </w:t>
                      </w:r>
                      <w:r w:rsidRPr="00BA161F">
                        <w:rPr>
                          <w:rFonts w:ascii="Verdana" w:hAnsi="Verdana"/>
                          <w:sz w:val="22"/>
                          <w:szCs w:val="22"/>
                        </w:rPr>
                        <w:t>parfois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torturés, puis regroupés pour être d</w:t>
                      </w:r>
                      <w:r w:rsidRPr="00BA161F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dans des wagons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à bestiaux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qui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les emmènent, dans des conditions effroyables, vers des camps de travail où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ils doivent supporter des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conditions climatiques difficiles, la f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, les v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et fournir un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travail épuisant.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C’est l’anéantissement par le travail, la faim et la maladie.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Ces camps constituent une véritable entreprise é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pour le IIIème Reich.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Ainsi, au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Struthof,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les déportés doivent extraire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du g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rose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B51A4">
                        <w:rPr>
                          <w:rFonts w:ascii="Verdana" w:hAnsi="Verdana"/>
                          <w:sz w:val="22"/>
                          <w:szCs w:val="22"/>
                        </w:rPr>
                        <w:t>servant aux constructions nazies.</w:t>
                      </w:r>
                    </w:p>
                    <w:p w14:paraId="4EFE5A12" w14:textId="77777777" w:rsidR="00E022E7" w:rsidRPr="009E71BC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A la fin de la guerre, les dirigeants nazis seront jugés pour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crimes de guerre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et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crimes contre l’humanité,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notamment lors du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procès de Nuremberg de 1945 à 1946.</w:t>
                      </w:r>
                    </w:p>
                    <w:p w14:paraId="0ED237A3" w14:textId="77777777" w:rsidR="00E022E7" w:rsidRPr="009E71BC" w:rsidRDefault="00E022E7" w:rsidP="009E71BC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31AD2C8D" w14:textId="77777777" w:rsidR="00E022E7" w:rsidRPr="009E71BC" w:rsidRDefault="00E022E7" w:rsidP="009E71BC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B92E9DF" w14:textId="77777777" w:rsidR="00E022E7" w:rsidRPr="009E71BC" w:rsidRDefault="00E022E7" w:rsidP="009E71BC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2CAE4" wp14:editId="49A2E5DD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4000500</wp:posOffset>
                </wp:positionV>
                <wp:extent cx="7086600" cy="3886200"/>
                <wp:effectExtent l="25400" t="25400" r="25400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8862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28F9F" w14:textId="77777777" w:rsidR="006B51A4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Le système de terreur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mis en place par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le régime nazi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répond à une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double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logique </w:t>
                            </w:r>
                          </w:p>
                          <w:p w14:paraId="0F6CACBE" w14:textId="77777777" w:rsidR="006B51A4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politique :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anéantir toute opposition </w:t>
                            </w:r>
                          </w:p>
                          <w:p w14:paraId="572BB0BD" w14:textId="77777777" w:rsidR="006B51A4" w:rsidRPr="009E71BC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raciale :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assurer la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domination de la « race aryenne »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2839F2" w14:textId="77777777" w:rsidR="006B51A4" w:rsidRPr="009E71BC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Il repose sur des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arrestations arbitraires, l’exécution d’otages, le massacre de populations et les camps de c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C43D959" w14:textId="77777777" w:rsidR="006B51A4" w:rsidRPr="009E71BC" w:rsidRDefault="006B51A4" w:rsidP="006B51A4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Les camps de concentration, camps d’enfermements pour les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opposants politiques et les individus dont les nazis veulent se débarrasser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sont organisés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dès 19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Dachau, Oranienburg)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Pendant la guerre, le nombre de déportés s'accroît énormément, comme le nombre de camps, avec l'arrivée des r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Ils sont qualifiés de </w:t>
                            </w:r>
                            <w:r w:rsidRPr="00E8721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NN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N</w:t>
                            </w:r>
                            <w:r w:rsidRPr="00E87218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Pr="00E87218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car les Allemands veulent les faire disparaître sans laisser de trace.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Ces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derniers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sont d’abord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arrêtés, </w:t>
                            </w:r>
                            <w:r w:rsidRPr="00BA16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parfois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torturés, puis regroupés pour être d</w:t>
                            </w:r>
                            <w:r w:rsidRPr="00BA161F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dans des wagons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à bestiaux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qui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les emmènent, dans des conditions effroyables, vers des camps de travail où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ils doivent supporter des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conditions climatiques difficiles, la f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, les v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fournir un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travail épuisant. 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C’est l’anéantissement par le travail, la faim et la maladie.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Ces camps constituent une véritable entreprise é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pour le IIIème Reich.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Ainsi, au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Struthof, </w:t>
                            </w:r>
                            <w:r w:rsidRPr="00E022E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les déportés doivent extraire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du g</w:t>
                            </w:r>
                            <w:r w:rsidRPr="00E022E7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rose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1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servant aux constructions nazies.</w:t>
                            </w:r>
                          </w:p>
                          <w:p w14:paraId="71F5FC67" w14:textId="77777777" w:rsidR="006B51A4" w:rsidRPr="009E71BC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 la fin de la guerre, les dirigeants nazis seront jugés pour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crimes de guerre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et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crimes contre l’humanité, </w:t>
                            </w: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notamment lors du</w:t>
                            </w:r>
                            <w:r w:rsidRPr="009E71B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procès de Nuremberg de 1945 à 1946.</w:t>
                            </w:r>
                          </w:p>
                          <w:p w14:paraId="04E0E9CB" w14:textId="77777777" w:rsidR="006B51A4" w:rsidRPr="009E71BC" w:rsidRDefault="006B51A4" w:rsidP="006B51A4">
                            <w:pPr>
                              <w:pStyle w:val="Corpsdetexte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71B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4375B34A" w14:textId="77777777" w:rsidR="006B51A4" w:rsidRPr="009E71BC" w:rsidRDefault="006B51A4" w:rsidP="006B51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56BED9C" w14:textId="77777777" w:rsidR="006B51A4" w:rsidRPr="009E71BC" w:rsidRDefault="006B51A4" w:rsidP="006B51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-8.95pt;margin-top:315pt;width:558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" filled="f" strokeweight="4.5pt">
                <v:stroke linestyle="thickThin"/>
                <v:textbox>
                  <w:txbxContent>
                    <w:p w14:paraId="78A28F9F" w14:textId="77777777" w:rsidR="006B51A4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  <w:t xml:space="preserve">Le système de terreur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mis en place par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le régime nazi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répond à une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double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logique </w:t>
                      </w:r>
                    </w:p>
                    <w:p w14:paraId="0F6CACBE" w14:textId="77777777" w:rsidR="006B51A4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politique :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anéantir toute opposition </w:t>
                      </w:r>
                    </w:p>
                    <w:p w14:paraId="572BB0BD" w14:textId="77777777" w:rsidR="006B51A4" w:rsidRPr="009E71BC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raciale :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assurer la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domination de la « race aryenne »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2839F2" w14:textId="77777777" w:rsidR="006B51A4" w:rsidRPr="009E71BC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Il repose sur des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arrestations arbitraires, l’exécution d’otages, le massacre de populations et les camps de c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C43D959" w14:textId="77777777" w:rsidR="006B51A4" w:rsidRPr="009E71BC" w:rsidRDefault="006B51A4" w:rsidP="006B51A4">
                      <w:pPr>
                        <w:spacing w:line="276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Les camps de concentration, camps d’enfermements pour les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opposants politiques et les individus dont les nazis veulent se débarrasser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sont organisés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dès 19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Dachau, Oranienburg)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.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Pendant la guerre, le nombre de déportés s'accroît énormément, comme le nombre de camps, avec l'arrivée des r</w:t>
                      </w:r>
                      <w:r w:rsidRPr="00E87218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Ils sont qualifiés de </w:t>
                      </w:r>
                      <w:r w:rsidRPr="00E87218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NN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 : N</w:t>
                      </w:r>
                      <w:r w:rsidRPr="00E87218">
                        <w:rPr>
                          <w:rFonts w:ascii="Verdana" w:hAnsi="Verdana"/>
                          <w:color w:val="A6A6A6" w:themeColor="background1" w:themeShade="A6"/>
                          <w:sz w:val="22"/>
                          <w:szCs w:val="22"/>
                        </w:rPr>
                        <w:t>............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und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N</w:t>
                      </w:r>
                      <w:r w:rsidRPr="00E87218">
                        <w:rPr>
                          <w:rFonts w:ascii="Verdana" w:hAnsi="Verdana"/>
                          <w:color w:val="A6A6A6" w:themeColor="background1" w:themeShade="A6"/>
                          <w:sz w:val="22"/>
                          <w:szCs w:val="22"/>
                        </w:rPr>
                        <w:t>............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car les Allemands veulent les faire disparaître sans laisser de trace.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Ces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derniers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sont d’abord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arrêtés, </w:t>
                      </w:r>
                      <w:r w:rsidRPr="00BA161F">
                        <w:rPr>
                          <w:rFonts w:ascii="Verdana" w:hAnsi="Verdana"/>
                          <w:sz w:val="22"/>
                          <w:szCs w:val="22"/>
                        </w:rPr>
                        <w:t>parfois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torturés, puis regroupés pour être d</w:t>
                      </w:r>
                      <w:r w:rsidRPr="00BA161F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dans des wagons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à bestiaux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qui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les emmènent, dans des conditions effroyables, vers des camps de travail où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ils doivent supporter des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conditions climatiques difficiles, la f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, les v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fournir un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travail épuisant. 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C’est l’anéantissement par le travail, la faim et la maladie.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Ces camps constituent une véritable entreprise é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pour le IIIème Reich.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Ainsi, au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Struthof, </w:t>
                      </w:r>
                      <w:r w:rsidRPr="00E022E7">
                        <w:rPr>
                          <w:rFonts w:ascii="Verdana" w:hAnsi="Verdana"/>
                          <w:sz w:val="22"/>
                          <w:szCs w:val="22"/>
                        </w:rPr>
                        <w:t>les déportés doivent extraire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du g</w:t>
                      </w:r>
                      <w:r w:rsidRPr="00E022E7">
                        <w:rPr>
                          <w:rFonts w:ascii="Verdana" w:hAnsi="Verdan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.................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rose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B51A4">
                        <w:rPr>
                          <w:rFonts w:ascii="Verdana" w:hAnsi="Verdana"/>
                          <w:sz w:val="22"/>
                          <w:szCs w:val="22"/>
                        </w:rPr>
                        <w:t>servant aux constructions nazies.</w:t>
                      </w:r>
                    </w:p>
                    <w:p w14:paraId="71F5FC67" w14:textId="77777777" w:rsidR="006B51A4" w:rsidRPr="009E71BC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A la fin de la guerre, les dirigeants nazis seront jugés pour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crimes de guerre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et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crimes contre l’humanité, </w:t>
                      </w: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>notamment lors du</w:t>
                      </w:r>
                      <w:r w:rsidRPr="009E71B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procès de Nuremberg de 1945 à 1946.</w:t>
                      </w:r>
                    </w:p>
                    <w:p w14:paraId="04E0E9CB" w14:textId="77777777" w:rsidR="006B51A4" w:rsidRPr="009E71BC" w:rsidRDefault="006B51A4" w:rsidP="006B51A4">
                      <w:pPr>
                        <w:pStyle w:val="Corpsdetexte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71BC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4375B34A" w14:textId="77777777" w:rsidR="006B51A4" w:rsidRPr="009E71BC" w:rsidRDefault="006B51A4" w:rsidP="006B51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56BED9C" w14:textId="77777777" w:rsidR="006B51A4" w:rsidRPr="009E71BC" w:rsidRDefault="006B51A4" w:rsidP="006B51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3ADB" w:rsidSect="00E3492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xtile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22"/>
    <w:rsid w:val="00131EE4"/>
    <w:rsid w:val="002E3ADB"/>
    <w:rsid w:val="005A7BC1"/>
    <w:rsid w:val="006B51A4"/>
    <w:rsid w:val="009E71BC"/>
    <w:rsid w:val="009F6AD8"/>
    <w:rsid w:val="00B50746"/>
    <w:rsid w:val="00B52316"/>
    <w:rsid w:val="00BA161F"/>
    <w:rsid w:val="00E022E7"/>
    <w:rsid w:val="00E34922"/>
    <w:rsid w:val="00E87218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B144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22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4922"/>
    <w:pPr>
      <w:jc w:val="both"/>
    </w:pPr>
    <w:rPr>
      <w:rFonts w:ascii="Textile" w:eastAsia="Times" w:hAnsi="Textile"/>
      <w:sz w:val="44"/>
    </w:rPr>
  </w:style>
  <w:style w:type="character" w:customStyle="1" w:styleId="CorpsdetexteCar">
    <w:name w:val="Corps de texte Car"/>
    <w:basedOn w:val="Policepardfaut"/>
    <w:link w:val="Corpsdetexte"/>
    <w:rsid w:val="00E34922"/>
    <w:rPr>
      <w:rFonts w:ascii="Textile" w:eastAsia="Times" w:hAnsi="Textile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22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4922"/>
    <w:pPr>
      <w:jc w:val="both"/>
    </w:pPr>
    <w:rPr>
      <w:rFonts w:ascii="Textile" w:eastAsia="Times" w:hAnsi="Textile"/>
      <w:sz w:val="44"/>
    </w:rPr>
  </w:style>
  <w:style w:type="character" w:customStyle="1" w:styleId="CorpsdetexteCar">
    <w:name w:val="Corps de texte Car"/>
    <w:basedOn w:val="Policepardfaut"/>
    <w:link w:val="Corpsdetexte"/>
    <w:rsid w:val="00E34922"/>
    <w:rPr>
      <w:rFonts w:ascii="Textile" w:eastAsia="Times" w:hAnsi="Textile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7</cp:revision>
  <dcterms:created xsi:type="dcterms:W3CDTF">2017-02-18T20:13:00Z</dcterms:created>
  <dcterms:modified xsi:type="dcterms:W3CDTF">2021-01-21T16:53:00Z</dcterms:modified>
</cp:coreProperties>
</file>