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4E" w:rsidRDefault="002A6C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B315" wp14:editId="6701281C">
                <wp:simplePos x="0" y="0"/>
                <wp:positionH relativeFrom="column">
                  <wp:posOffset>-114300</wp:posOffset>
                </wp:positionH>
                <wp:positionV relativeFrom="paragraph">
                  <wp:posOffset>4800600</wp:posOffset>
                </wp:positionV>
                <wp:extent cx="7086600" cy="4914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39" w:rsidRPr="00BD28F0" w:rsidRDefault="002A6C39" w:rsidP="002A6C39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8649E6">
                              <w:rPr>
                                <w:rFonts w:ascii="Britannic Bold" w:hAnsi="Britannic Bold"/>
                                <w:sz w:val="32"/>
                                <w:szCs w:val="32"/>
                                <w:highlight w:val="lightGray"/>
                              </w:rPr>
                              <w:t>La bataille de Stalingrad</w:t>
                            </w:r>
                          </w:p>
                          <w:p w:rsidR="002A6C39" w:rsidRPr="002A7724" w:rsidRDefault="002A6C39" w:rsidP="002A6C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u w:val="single"/>
                              </w:rPr>
                              <w:t>Compétence :</w:t>
                            </w:r>
                            <w:r w:rsidRPr="002A772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72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Raconter</w:t>
                            </w:r>
                          </w:p>
                          <w:p w:rsidR="002A6C39" w:rsidRPr="002A7724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u w:val="single"/>
                              </w:rPr>
                              <w:t>Consigne :</w:t>
                            </w:r>
                          </w:p>
                          <w:p w:rsidR="002A6C39" w:rsidRPr="002A7724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Raconter la bataille de Stalingrad en suivant les consignes données.</w:t>
                            </w:r>
                          </w:p>
                          <w:p w:rsidR="002A6C39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A6C39" w:rsidRPr="002A6C39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A6C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Sujet proposé :</w:t>
                            </w:r>
                          </w:p>
                          <w:p w:rsidR="002A6C39" w:rsidRDefault="002A6C39" w:rsidP="002A6C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2A6C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Racontez la bataille de Stalingrad et </w:t>
                            </w:r>
                          </w:p>
                          <w:p w:rsidR="002A6C39" w:rsidRPr="002A6C39" w:rsidRDefault="002A6C39" w:rsidP="002A6C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A6C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expliquez</w:t>
                            </w:r>
                            <w:proofErr w:type="gramEnd"/>
                            <w:r w:rsidRPr="002A6C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en quoi elle témoigne de ce qu’est la guerre d’anéantissement.</w:t>
                            </w:r>
                          </w:p>
                          <w:p w:rsidR="002A6C39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2A6C39" w:rsidRPr="002A6C39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Vous devrez organiser votre récit dans un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paragraphe argumenté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d’une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vingtaine de lignes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et rédiger votre texte au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présent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N’oubliez pas d’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introduire 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votre paragraphe (on plante le décor : bataille qui marque un tournant dans la Seconde Guerre mondiale qui oppose les forces de l’Axe aux Alliés / on pose la question : en quoi la bataille de Stalingrad témoigne-t-elle de la guerre d’anéantissement ? / On annonce le plan : I. Description - II. Causes - III. Une des batailles de cette guerre d’anéantissement à définir), de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conclure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et d’utiliser les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connecteurs logiques. 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Pensez aux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alinéas 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et aux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sauts de ligne.</w:t>
                            </w:r>
                          </w:p>
                          <w:p w:rsidR="002A6C39" w:rsidRPr="007416B1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2A6C39" w:rsidRPr="00C20763" w:rsidRDefault="002A6C39" w:rsidP="002A6C39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683CB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Grille d’évaluation</w:t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NOM :</w:t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Prénom : </w:t>
                            </w:r>
                          </w:p>
                          <w:tbl>
                            <w:tblPr>
                              <w:tblW w:w="110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6520"/>
                              <w:gridCol w:w="709"/>
                              <w:gridCol w:w="709"/>
                              <w:gridCol w:w="709"/>
                              <w:gridCol w:w="850"/>
                            </w:tblGrid>
                            <w:tr w:rsidR="002A6C39" w:rsidRPr="00683CBB" w:rsidTr="002A6C39">
                              <w:tc>
                                <w:tcPr>
                                  <w:tcW w:w="15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Domaines et compétences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Réussites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Auto </w:t>
                                  </w: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eval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Eval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prof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 w:val="restart"/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Je rédige.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shd w:val="clear" w:color="auto" w:fill="auto"/>
                                </w:tcPr>
                                <w:p w:rsidR="002A6C39" w:rsidRPr="002A7724" w:rsidRDefault="002A6C39" w:rsidP="002A6C39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- J’ai rédigé avec des phrases correctes, des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connecteurs logiques</w:t>
                                  </w: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et le vocabulaire adapté.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 /8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shd w:val="clear" w:color="auto" w:fill="auto"/>
                                </w:tcPr>
                                <w:p w:rsidR="002A6C39" w:rsidRPr="002A7724" w:rsidRDefault="002A6C39" w:rsidP="002A6C39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- J’ai rédigé avec des phrases correctes et des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connecteurs logiques</w:t>
                                  </w: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Sat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.../6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rédigé avec des phrases correctes.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2A6C3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Frag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.../4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rédigé mais mes phrases sont incorrectes.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Ins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.../2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 w:val="restart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Je décris j’explique.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utilisé tous les arguments en les classant correctement et logiquement.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..../8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utilisé la plupart des arguments et je les ai classés dans les rubriques proposées.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Sat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..../6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utilisé la plupart des arguments pour répondre à la question.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Frag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..../4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utilisé quelques arguments pour répondre à la question.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Ins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A6C39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..../2</w:t>
                                  </w:r>
                                </w:p>
                              </w:tc>
                            </w:tr>
                          </w:tbl>
                          <w:p w:rsidR="002A6C39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2A6C39" w:rsidRPr="003E6F1B" w:rsidRDefault="002A6C39" w:rsidP="002A6C3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8.95pt;margin-top:378pt;width:558pt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" filled="f" stroked="f">
                <v:textbox>
                  <w:txbxContent>
                    <w:p w:rsidR="002A6C39" w:rsidRPr="00BD28F0" w:rsidRDefault="002A6C39" w:rsidP="002A6C39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bookmarkStart w:id="1" w:name="_GoBack"/>
                      <w:r w:rsidRPr="008649E6">
                        <w:rPr>
                          <w:rFonts w:ascii="Britannic Bold" w:hAnsi="Britannic Bold"/>
                          <w:sz w:val="32"/>
                          <w:szCs w:val="32"/>
                          <w:highlight w:val="lightGray"/>
                        </w:rPr>
                        <w:t>La bataille de Stalingrad</w:t>
                      </w:r>
                    </w:p>
                    <w:p w:rsidR="002A6C39" w:rsidRPr="002A7724" w:rsidRDefault="002A6C39" w:rsidP="002A6C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A7724">
                        <w:rPr>
                          <w:rFonts w:ascii="Verdana" w:hAnsi="Verdana"/>
                          <w:i/>
                          <w:sz w:val="20"/>
                          <w:szCs w:val="20"/>
                          <w:u w:val="single"/>
                        </w:rPr>
                        <w:t>Compétence :</w:t>
                      </w:r>
                      <w:r w:rsidRPr="002A772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2A772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Raconter</w:t>
                      </w:r>
                    </w:p>
                    <w:p w:rsidR="002A6C39" w:rsidRPr="002A7724" w:rsidRDefault="002A6C39" w:rsidP="002A6C3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A7724">
                        <w:rPr>
                          <w:rFonts w:ascii="Verdana" w:hAnsi="Verdana"/>
                          <w:i/>
                          <w:sz w:val="20"/>
                          <w:szCs w:val="20"/>
                          <w:u w:val="single"/>
                        </w:rPr>
                        <w:t>Consigne :</w:t>
                      </w:r>
                    </w:p>
                    <w:p w:rsidR="002A6C39" w:rsidRPr="002A7724" w:rsidRDefault="002A6C39" w:rsidP="002A6C3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A7724">
                        <w:rPr>
                          <w:rFonts w:ascii="Verdana" w:hAnsi="Verdana"/>
                          <w:sz w:val="20"/>
                          <w:szCs w:val="20"/>
                        </w:rPr>
                        <w:t>Raconter la bataille de Stalingrad en suivant les consignes données.</w:t>
                      </w:r>
                    </w:p>
                    <w:p w:rsidR="002A6C39" w:rsidRDefault="002A6C39" w:rsidP="002A6C39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A6C39" w:rsidRPr="002A6C39" w:rsidRDefault="002A6C39" w:rsidP="002A6C39">
                      <w:pPr>
                        <w:jc w:val="both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A6C39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Sujet proposé :</w:t>
                      </w:r>
                    </w:p>
                    <w:p w:rsidR="002A6C39" w:rsidRDefault="002A6C39" w:rsidP="002A6C39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2A6C3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Racontez la bataille de Stalingrad et </w:t>
                      </w:r>
                    </w:p>
                    <w:p w:rsidR="002A6C39" w:rsidRPr="002A6C39" w:rsidRDefault="002A6C39" w:rsidP="002A6C39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2A6C3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expliquez</w:t>
                      </w:r>
                      <w:proofErr w:type="gramEnd"/>
                      <w:r w:rsidRPr="002A6C3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en quoi elle témoigne de ce qu’est la guerre d’anéantissement.</w:t>
                      </w:r>
                    </w:p>
                    <w:p w:rsidR="002A6C39" w:rsidRDefault="002A6C39" w:rsidP="002A6C39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2A6C39" w:rsidRPr="002A6C39" w:rsidRDefault="002A6C39" w:rsidP="002A6C39">
                      <w:pPr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Vous devrez organiser votre récit dans un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paragraphe argumenté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d’une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vingtaine de lignes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et rédiger votre texte au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présent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>. N’oubliez pas d’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introduire 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votre paragraphe (on plante le décor : bataille qui marque un tournant dans la Seconde Guerre mondiale qui oppose les forces de l’Axe aux Alliés / on pose la question : en quoi la bataille de Stalingrad témoigne-t-elle de la guerre d’anéantissement ? / On annonce le plan : I. Description - II. Causes - III. Une des batailles de cette guerre d’anéantissement à définir), de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conclure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et d’utiliser les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connecteurs logiques. 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>Pensez aux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alinéas 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>et aux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sauts de ligne.</w:t>
                      </w:r>
                    </w:p>
                    <w:p w:rsidR="002A6C39" w:rsidRPr="007416B1" w:rsidRDefault="002A6C39" w:rsidP="002A6C39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2A6C39" w:rsidRPr="00C20763" w:rsidRDefault="002A6C39" w:rsidP="002A6C39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683CBB">
                        <w:rPr>
                          <w:rFonts w:ascii="Verdana" w:hAnsi="Verdana"/>
                          <w:b/>
                          <w:sz w:val="18"/>
                          <w:szCs w:val="18"/>
                          <w:highlight w:val="lightGray"/>
                        </w:rPr>
                        <w:t>Grille d’évaluation</w:t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NOM :</w:t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  <w:t xml:space="preserve">Prénom : </w:t>
                      </w:r>
                    </w:p>
                    <w:tbl>
                      <w:tblPr>
                        <w:tblW w:w="110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6520"/>
                        <w:gridCol w:w="709"/>
                        <w:gridCol w:w="709"/>
                        <w:gridCol w:w="709"/>
                        <w:gridCol w:w="850"/>
                      </w:tblGrid>
                      <w:tr w:rsidR="002A6C39" w:rsidRPr="00683CBB" w:rsidTr="002A6C39">
                        <w:tc>
                          <w:tcPr>
                            <w:tcW w:w="151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Domaines et compétences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Réussites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Auto </w:t>
                            </w:r>
                            <w:proofErr w:type="spellStart"/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eval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Eval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prof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PTS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 w:val="restart"/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Je rédige.</w:t>
                            </w:r>
                          </w:p>
                        </w:tc>
                        <w:tc>
                          <w:tcPr>
                            <w:tcW w:w="6520" w:type="dxa"/>
                            <w:shd w:val="clear" w:color="auto" w:fill="auto"/>
                          </w:tcPr>
                          <w:p w:rsidR="002A6C39" w:rsidRPr="002A7724" w:rsidRDefault="002A6C39" w:rsidP="002A6C39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- J’ai rédigé avec des phrases correctes, des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connecteurs logiques</w:t>
                            </w: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et le vocabulaire adapté.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 /8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shd w:val="clear" w:color="auto" w:fill="auto"/>
                          </w:tcPr>
                          <w:p w:rsidR="002A6C39" w:rsidRPr="002A7724" w:rsidRDefault="002A6C39" w:rsidP="002A6C39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- J’ai rédigé avec des phrases correctes et des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connecteurs logiques</w:t>
                            </w: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Sat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.../6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rédigé avec des phrases correctes.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2A6C3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Frag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8" w:space="0" w:color="auto"/>
                            </w:tcBorders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.../4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rédigé mais mes phrases sont incorrectes.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Ins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.../2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 w:val="restart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Je décris j’explique.</w:t>
                            </w: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utilisé tous les arguments en les classant correctement et logiquement.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..../8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utilisé la plupart des arguments et je les ai classés dans les rubriques proposées.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Sat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..../6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utilisé la plupart des arguments pour répondre à la question.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Frag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..../4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utilisé quelques arguments pour répondre à la question.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Ins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A6C39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..../2</w:t>
                            </w:r>
                          </w:p>
                        </w:tc>
                      </w:tr>
                    </w:tbl>
                    <w:p w:rsidR="002A6C39" w:rsidRDefault="002A6C39" w:rsidP="002A6C39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2A6C39" w:rsidRPr="003E6F1B" w:rsidRDefault="002A6C39" w:rsidP="002A6C39">
                      <w:pPr>
                        <w:rPr>
                          <w:rFonts w:ascii="Verdana" w:hAnsi="Verdana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492F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9E238" wp14:editId="7A686F8F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7086600" cy="4914900"/>
                <wp:effectExtent l="0" t="0" r="0" b="12700"/>
                <wp:wrapSquare wrapText="bothSides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39" w:rsidRPr="00BD28F0" w:rsidRDefault="002A6C39" w:rsidP="002A6C39">
                            <w:pP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 w:rsidRPr="008649E6">
                              <w:rPr>
                                <w:rFonts w:ascii="Britannic Bold" w:hAnsi="Britannic Bold"/>
                                <w:sz w:val="32"/>
                                <w:szCs w:val="32"/>
                                <w:highlight w:val="lightGray"/>
                              </w:rPr>
                              <w:t>La bataille de Stalingrad</w:t>
                            </w:r>
                          </w:p>
                          <w:p w:rsidR="002A6C39" w:rsidRPr="002A7724" w:rsidRDefault="002A6C39" w:rsidP="002A6C3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u w:val="single"/>
                              </w:rPr>
                              <w:t>Compétence :</w:t>
                            </w:r>
                            <w:r w:rsidRPr="002A772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72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Raconter</w:t>
                            </w:r>
                          </w:p>
                          <w:p w:rsidR="002A6C39" w:rsidRPr="002A7724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u w:val="single"/>
                              </w:rPr>
                              <w:t>Consigne :</w:t>
                            </w:r>
                          </w:p>
                          <w:p w:rsidR="002A6C39" w:rsidRPr="002A7724" w:rsidRDefault="002A6C39" w:rsidP="002A6C3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Raconter la bataille de Stalingrad en suivant les consignes données.</w:t>
                            </w:r>
                          </w:p>
                          <w:p w:rsidR="002A6C39" w:rsidRDefault="002A6C39" w:rsidP="00492F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92FAD" w:rsidRPr="002A6C39" w:rsidRDefault="00492FAD" w:rsidP="00492FAD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A6C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Sujet proposé :</w:t>
                            </w:r>
                          </w:p>
                          <w:p w:rsidR="002A6C39" w:rsidRDefault="00492FAD" w:rsidP="002A6C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2A6C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Racontez la bataille de Stalingrad et </w:t>
                            </w:r>
                          </w:p>
                          <w:p w:rsidR="00492FAD" w:rsidRPr="002A6C39" w:rsidRDefault="00492FAD" w:rsidP="002A6C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A6C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expliquez</w:t>
                            </w:r>
                            <w:proofErr w:type="gramEnd"/>
                            <w:r w:rsidRPr="002A6C3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en quoi elle témoigne de ce qu’est la guerre d’anéantissement.</w:t>
                            </w:r>
                          </w:p>
                          <w:p w:rsidR="002A6C39" w:rsidRDefault="002A6C39" w:rsidP="00492FAD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92FAD" w:rsidRPr="002A6C39" w:rsidRDefault="00492FAD" w:rsidP="00492FAD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Vous devrez organiser votre récit dans un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paragraphe argumenté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d’une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vingtaine de lignes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et rédiger votre texte au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présent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N’oubliez pas d’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introduire 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votre paragraphe (on plante le décor : bataille qui marque un tournant dans la Seconde Guerre mondiale qui oppose les forces de l’Axe aux Alliés / on pose la question : en quoi la bataille de Stalingrad témoigne-t-elle de la guerre d’anéantissement ? / On annonce le plan : I. Description - II. Causes - III. Une des batailles de cette guerre d’anéantissement à définir), de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conclure</w:t>
                            </w:r>
                            <w:r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et d’utiliser les </w:t>
                            </w:r>
                            <w:r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connecteurs logiques.</w:t>
                            </w:r>
                            <w:r w:rsidR="002A6C39"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C39"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Pensez aux</w:t>
                            </w:r>
                            <w:r w:rsidR="002A6C39"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alinéas </w:t>
                            </w:r>
                            <w:r w:rsidR="002A6C39" w:rsidRPr="002A6C3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et aux</w:t>
                            </w:r>
                            <w:r w:rsidR="002A6C39" w:rsidRPr="002A6C3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sauts de ligne.</w:t>
                            </w:r>
                          </w:p>
                          <w:p w:rsidR="00492FAD" w:rsidRPr="007416B1" w:rsidRDefault="00492FAD" w:rsidP="00492FAD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492FAD" w:rsidRPr="00C20763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683CB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Grille d’évaluation</w:t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NOM :</w:t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2076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Prénom : </w:t>
                            </w:r>
                          </w:p>
                          <w:tbl>
                            <w:tblPr>
                              <w:tblW w:w="110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6520"/>
                              <w:gridCol w:w="709"/>
                              <w:gridCol w:w="709"/>
                              <w:gridCol w:w="709"/>
                              <w:gridCol w:w="850"/>
                            </w:tblGrid>
                            <w:tr w:rsidR="00492FAD" w:rsidRPr="00683CBB" w:rsidTr="002A6C39">
                              <w:tc>
                                <w:tcPr>
                                  <w:tcW w:w="151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Domaines et compétences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Réussites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Auto </w:t>
                                  </w: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eval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Eval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 xml:space="preserve"> prof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 w:val="restart"/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Je rédige.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shd w:val="clear" w:color="auto" w:fill="auto"/>
                                </w:tcPr>
                                <w:p w:rsidR="00492FAD" w:rsidRPr="002A7724" w:rsidRDefault="00492FAD" w:rsidP="002A6C39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- J’ai rédigé avec des phrases correctes, des </w:t>
                                  </w:r>
                                  <w:r w:rsidR="002A6C39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connecteurs logiques</w:t>
                                  </w: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et le vocabulaire adapté.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 /8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shd w:val="clear" w:color="auto" w:fill="auto"/>
                                </w:tcPr>
                                <w:p w:rsidR="00492FAD" w:rsidRPr="002A7724" w:rsidRDefault="00492FAD" w:rsidP="002A6C39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- J’ai rédigé avec des phrases correctes et des </w:t>
                                  </w:r>
                                  <w:r w:rsidR="002A6C39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connecteurs logiques</w:t>
                                  </w: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Sat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.../6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rédigé avec des phrases correctes.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2A6C39" w:rsidP="002A6C3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Frag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.../4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rédigé mais mes phrases sont incorrectes.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Ins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.../2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 w:val="restart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Je décris j’explique.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utilisé tous les arguments en les classant correctement et logiquement.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..../8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utilisé la plupart des arguments et je les ai classés dans les rubriques proposées.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Sat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..../6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utilisé la plupart des arguments pour répondre à la question.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2A6C39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Frag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..../4</w:t>
                                  </w:r>
                                </w:p>
                              </w:tc>
                            </w:tr>
                            <w:tr w:rsidR="002A6C39" w:rsidRPr="00683CBB" w:rsidTr="002A6C39">
                              <w:tc>
                                <w:tcPr>
                                  <w:tcW w:w="1517" w:type="dxa"/>
                                  <w:vMerge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- J’ai utilisé quelques arguments pour répondre à la question.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Ins</w:t>
                                  </w:r>
                                  <w:proofErr w:type="spellEnd"/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492FAD" w:rsidRPr="002A7724" w:rsidRDefault="00492FAD" w:rsidP="00492FA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2A772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..../2</w:t>
                                  </w:r>
                                </w:p>
                              </w:tc>
                            </w:tr>
                          </w:tbl>
                          <w:p w:rsidR="00492FAD" w:rsidRDefault="00492FAD" w:rsidP="00492FAD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492FAD" w:rsidRPr="003E6F1B" w:rsidRDefault="00492FAD" w:rsidP="00492FA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7" o:spid="_x0000_s1027" type="#_x0000_t202" style="position:absolute;margin-left:-8.95pt;margin-top:-17.95pt;width:558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" filled="f" stroked="f">
                <v:textbox>
                  <w:txbxContent>
                    <w:p w:rsidR="002A6C39" w:rsidRPr="00BD28F0" w:rsidRDefault="002A6C39" w:rsidP="002A6C39">
                      <w:pPr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 w:rsidRPr="008649E6">
                        <w:rPr>
                          <w:rFonts w:ascii="Britannic Bold" w:hAnsi="Britannic Bold"/>
                          <w:sz w:val="32"/>
                          <w:szCs w:val="32"/>
                          <w:highlight w:val="lightGray"/>
                        </w:rPr>
                        <w:t>La bataille de Stalingrad</w:t>
                      </w:r>
                    </w:p>
                    <w:p w:rsidR="002A6C39" w:rsidRPr="002A7724" w:rsidRDefault="002A6C39" w:rsidP="002A6C3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A7724">
                        <w:rPr>
                          <w:rFonts w:ascii="Verdana" w:hAnsi="Verdana"/>
                          <w:i/>
                          <w:sz w:val="20"/>
                          <w:szCs w:val="20"/>
                          <w:u w:val="single"/>
                        </w:rPr>
                        <w:t>Compétence :</w:t>
                      </w:r>
                      <w:r w:rsidRPr="002A772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2A772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Raconter</w:t>
                      </w:r>
                    </w:p>
                    <w:p w:rsidR="002A6C39" w:rsidRPr="002A7724" w:rsidRDefault="002A6C39" w:rsidP="002A6C3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A7724">
                        <w:rPr>
                          <w:rFonts w:ascii="Verdana" w:hAnsi="Verdana"/>
                          <w:i/>
                          <w:sz w:val="20"/>
                          <w:szCs w:val="20"/>
                          <w:u w:val="single"/>
                        </w:rPr>
                        <w:t>Consigne :</w:t>
                      </w:r>
                    </w:p>
                    <w:p w:rsidR="002A6C39" w:rsidRPr="002A7724" w:rsidRDefault="002A6C39" w:rsidP="002A6C3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A7724">
                        <w:rPr>
                          <w:rFonts w:ascii="Verdana" w:hAnsi="Verdana"/>
                          <w:sz w:val="20"/>
                          <w:szCs w:val="20"/>
                        </w:rPr>
                        <w:t>Raconter la bataille de Stalingrad en suivant les consignes données.</w:t>
                      </w:r>
                    </w:p>
                    <w:p w:rsidR="002A6C39" w:rsidRDefault="002A6C39" w:rsidP="00492F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92FAD" w:rsidRPr="002A6C39" w:rsidRDefault="00492FAD" w:rsidP="00492FAD">
                      <w:pPr>
                        <w:jc w:val="both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A6C39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Sujet proposé :</w:t>
                      </w:r>
                    </w:p>
                    <w:p w:rsidR="002A6C39" w:rsidRDefault="00492FAD" w:rsidP="002A6C39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2A6C3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Racontez la bataille de Stalingrad et </w:t>
                      </w:r>
                    </w:p>
                    <w:p w:rsidR="00492FAD" w:rsidRPr="002A6C39" w:rsidRDefault="00492FAD" w:rsidP="002A6C39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2A6C3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expliquez</w:t>
                      </w:r>
                      <w:proofErr w:type="gramEnd"/>
                      <w:r w:rsidRPr="002A6C3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en quoi elle témoigne de ce qu’est la guerre d’anéantissement.</w:t>
                      </w:r>
                    </w:p>
                    <w:p w:rsidR="002A6C39" w:rsidRDefault="002A6C39" w:rsidP="00492FAD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92FAD" w:rsidRPr="002A6C39" w:rsidRDefault="00492FAD" w:rsidP="00492FAD">
                      <w:pPr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Vous devrez organiser votre récit dans un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paragraphe argumenté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d’une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vingtaine de lignes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et rédiger votre texte au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présent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>. N’oubliez pas d’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introduire 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votre paragraphe (on plante le décor : bataille qui marque un tournant dans la Seconde Guerre mondiale qui oppose les forces de l’Axe aux Alliés / on pose la question : en quoi la bataille de Stalingrad témoigne-t-elle de la guerre d’anéantissement ? / On annonce le plan : I. Description - II. Causes - III. Une des batailles de cette guerre d’anéantissement à définir), de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conclure</w:t>
                      </w:r>
                      <w:r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et d’utiliser les </w:t>
                      </w:r>
                      <w:r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connecteurs logiques.</w:t>
                      </w:r>
                      <w:r w:rsidR="002A6C39"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A6C39"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>Pensez aux</w:t>
                      </w:r>
                      <w:r w:rsidR="002A6C39"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alinéas </w:t>
                      </w:r>
                      <w:r w:rsidR="002A6C39" w:rsidRPr="002A6C39">
                        <w:rPr>
                          <w:rFonts w:ascii="Verdana" w:hAnsi="Verdana"/>
                          <w:sz w:val="20"/>
                          <w:szCs w:val="20"/>
                        </w:rPr>
                        <w:t>et aux</w:t>
                      </w:r>
                      <w:r w:rsidR="002A6C39" w:rsidRPr="002A6C3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sauts de ligne.</w:t>
                      </w:r>
                    </w:p>
                    <w:p w:rsidR="00492FAD" w:rsidRPr="007416B1" w:rsidRDefault="00492FAD" w:rsidP="00492FAD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492FAD" w:rsidRPr="00C20763" w:rsidRDefault="00492FAD" w:rsidP="00492FAD">
                      <w:pPr>
                        <w:spacing w:line="276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683CBB">
                        <w:rPr>
                          <w:rFonts w:ascii="Verdana" w:hAnsi="Verdana"/>
                          <w:b/>
                          <w:sz w:val="18"/>
                          <w:szCs w:val="18"/>
                          <w:highlight w:val="lightGray"/>
                        </w:rPr>
                        <w:t>Grille d’évaluation</w:t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NOM :</w:t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 w:rsidRPr="00C2076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  <w:t xml:space="preserve">Prénom : </w:t>
                      </w:r>
                    </w:p>
                    <w:tbl>
                      <w:tblPr>
                        <w:tblW w:w="110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6520"/>
                        <w:gridCol w:w="709"/>
                        <w:gridCol w:w="709"/>
                        <w:gridCol w:w="709"/>
                        <w:gridCol w:w="850"/>
                      </w:tblGrid>
                      <w:tr w:rsidR="00492FAD" w:rsidRPr="00683CBB" w:rsidTr="002A6C39">
                        <w:tc>
                          <w:tcPr>
                            <w:tcW w:w="151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Domaines et compétences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Réussites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Auto </w:t>
                            </w:r>
                            <w:proofErr w:type="spellStart"/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eval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Eval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prof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PTS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 w:val="restart"/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Je rédige.</w:t>
                            </w:r>
                          </w:p>
                        </w:tc>
                        <w:tc>
                          <w:tcPr>
                            <w:tcW w:w="6520" w:type="dxa"/>
                            <w:shd w:val="clear" w:color="auto" w:fill="auto"/>
                          </w:tcPr>
                          <w:p w:rsidR="00492FAD" w:rsidRPr="002A7724" w:rsidRDefault="00492FAD" w:rsidP="002A6C39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- J’ai rédigé avec des phrases correctes, des </w:t>
                            </w:r>
                            <w:r w:rsidR="002A6C3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connecteurs logiques</w:t>
                            </w: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et le vocabulaire adapté.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 /8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shd w:val="clear" w:color="auto" w:fill="auto"/>
                          </w:tcPr>
                          <w:p w:rsidR="00492FAD" w:rsidRPr="002A7724" w:rsidRDefault="00492FAD" w:rsidP="002A6C39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- J’ai rédigé avec des phrases correctes et des </w:t>
                            </w:r>
                            <w:r w:rsidR="002A6C3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connecteurs logiques</w:t>
                            </w: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Sat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.../6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rédigé avec des phrases correctes.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2A6C39" w:rsidP="002A6C39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Frag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8" w:space="0" w:color="auto"/>
                            </w:tcBorders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.../4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rédigé mais mes phrases sont incorrectes.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Ins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.../2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 w:val="restart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Je décris j’explique.</w:t>
                            </w: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utilisé tous les arguments en les classant correctement et logiquement.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..../8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utilisé la plupart des arguments et je les ai classés dans les rubriques proposées.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Sat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..../6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utilisé la plupart des arguments pour répondre à la question.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2A6C39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Frag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..../4</w:t>
                            </w:r>
                          </w:p>
                        </w:tc>
                      </w:tr>
                      <w:tr w:rsidR="002A6C39" w:rsidRPr="00683CBB" w:rsidTr="002A6C39">
                        <w:tc>
                          <w:tcPr>
                            <w:tcW w:w="1517" w:type="dxa"/>
                            <w:vMerge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 J’ai utilisé quelques arguments pour répondre à la question.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Ins</w:t>
                            </w:r>
                            <w:proofErr w:type="spellEnd"/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492FAD" w:rsidRPr="002A7724" w:rsidRDefault="00492FAD" w:rsidP="00492FA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A772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..../2</w:t>
                            </w:r>
                          </w:p>
                        </w:tc>
                      </w:tr>
                    </w:tbl>
                    <w:p w:rsidR="00492FAD" w:rsidRDefault="00492FAD" w:rsidP="00492FAD">
                      <w:pPr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492FAD" w:rsidRPr="003E6F1B" w:rsidRDefault="00492FAD" w:rsidP="00492FAD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1D4E" w:rsidSect="00492FAD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AD"/>
    <w:rsid w:val="002A6C39"/>
    <w:rsid w:val="00492FAD"/>
    <w:rsid w:val="00661D4E"/>
    <w:rsid w:val="009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57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9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9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1</cp:revision>
  <dcterms:created xsi:type="dcterms:W3CDTF">2020-01-12T18:59:00Z</dcterms:created>
  <dcterms:modified xsi:type="dcterms:W3CDTF">2020-01-12T19:13:00Z</dcterms:modified>
</cp:coreProperties>
</file>