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FF" w:rsidRDefault="003179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17ABC" wp14:editId="569E45B4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858000" cy="9486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948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8D3" w:rsidRDefault="00E948D3" w:rsidP="003179CC">
                            <w:pPr>
                              <w:rPr>
                                <w:rFonts w:ascii="OpenDyslexic" w:hAnsi="OpenDyslexic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3179CC">
                              <w:rPr>
                                <w:rFonts w:ascii="OpenDyslexic" w:hAnsi="OpenDyslexic"/>
                                <w:b/>
                                <w:sz w:val="32"/>
                                <w:szCs w:val="32"/>
                              </w:rPr>
                              <w:t>Analyse de deux discours</w:t>
                            </w:r>
                          </w:p>
                          <w:p w:rsidR="00E948D3" w:rsidRDefault="00E948D3" w:rsidP="00BB04F4">
                            <w:pPr>
                              <w:spacing w:line="276" w:lineRule="auto"/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E948D3" w:rsidRPr="00F77E15" w:rsidRDefault="00E948D3" w:rsidP="00BB04F4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  <w:u w:val="single"/>
                              </w:rPr>
                              <w:t>Questionnaire d’accompagnement</w:t>
                            </w:r>
                          </w:p>
                          <w:p w:rsidR="00E948D3" w:rsidRPr="003179CC" w:rsidRDefault="00E948D3" w:rsidP="003179CC">
                            <w:pPr>
                              <w:rPr>
                                <w:rFonts w:ascii="OpenDyslexic" w:hAnsi="OpenDyslexi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948D3" w:rsidRPr="00007209" w:rsidRDefault="00E948D3" w:rsidP="003179CC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007209">
                              <w:rPr>
                                <w:rFonts w:ascii="Noteworthy Light" w:hAnsi="Noteworthy Light"/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>Discours 1</w:t>
                            </w:r>
                            <w:r w:rsidRPr="00007209">
                              <w:rPr>
                                <w:rFonts w:ascii="Noteworthy Light" w:hAnsi="Noteworthy Ligh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Noteworthy Light" w:hAnsi="Noteworthy Light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F77E1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Doc.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2 p.94</w:t>
                            </w:r>
                            <w:r w:rsidRPr="00F77E1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du manuel</w:t>
                            </w:r>
                          </w:p>
                          <w:p w:rsidR="00E948D3" w:rsidRDefault="00E948D3" w:rsidP="003179CC">
                            <w:pPr>
                              <w:spacing w:line="276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- Qui est l’auteur de ce discours ? Quelle fonction occupe-t-il ? Depuis quand ? Quand prononce-t-il ce discours ? Où le prononce-t-il ? L’auteur est-il connu des Français ? Pourquoi ?</w:t>
                            </w:r>
                          </w:p>
                          <w:p w:rsidR="00E948D3" w:rsidRDefault="00E948D3" w:rsidP="003179CC">
                            <w:pPr>
                              <w:spacing w:line="276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- Quelle est la situation de la France au moment où il prononce son discours ? A qui ce discours s’adresse-t-il ? Quelles décisions annonce-t-il ?</w:t>
                            </w:r>
                          </w:p>
                          <w:p w:rsidR="00E948D3" w:rsidRDefault="00E948D3" w:rsidP="003179CC">
                            <w:pPr>
                              <w:spacing w:line="276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- Comment explique-t-il la défaite militaire ? </w:t>
                            </w:r>
                          </w:p>
                          <w:p w:rsidR="00E948D3" w:rsidRDefault="00E948D3" w:rsidP="003179CC">
                            <w:pPr>
                              <w:spacing w:line="276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- Quel bilan fait-il de la situation du pays ?</w:t>
                            </w:r>
                          </w:p>
                          <w:p w:rsidR="00E948D3" w:rsidRDefault="00E948D3" w:rsidP="003179CC">
                            <w:pPr>
                              <w:spacing w:line="276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- Quel rôle compte-t-il assumer auprès des Français ?</w:t>
                            </w:r>
                          </w:p>
                          <w:p w:rsidR="00E948D3" w:rsidRDefault="00E948D3" w:rsidP="003179CC">
                            <w:pPr>
                              <w:spacing w:line="276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- De quoi cherche-t-il à persuader les Français ?</w:t>
                            </w:r>
                          </w:p>
                          <w:p w:rsidR="00E948D3" w:rsidRDefault="00E948D3" w:rsidP="003179CC">
                            <w:pPr>
                              <w:spacing w:line="276" w:lineRule="auto"/>
                              <w:rPr>
                                <w:rFonts w:ascii="Verdana" w:hAnsi="Verdana"/>
                              </w:rPr>
                            </w:pPr>
                          </w:p>
                          <w:p w:rsidR="00823CE2" w:rsidRDefault="00823CE2" w:rsidP="003179CC">
                            <w:pPr>
                              <w:spacing w:line="276" w:lineRule="auto"/>
                              <w:rPr>
                                <w:rFonts w:ascii="Verdana" w:hAnsi="Verdana"/>
                              </w:rPr>
                            </w:pPr>
                          </w:p>
                          <w:p w:rsidR="00E948D3" w:rsidRPr="00007209" w:rsidRDefault="00E948D3" w:rsidP="00DE5264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007209">
                              <w:rPr>
                                <w:rFonts w:ascii="Noteworthy Light" w:hAnsi="Noteworthy Light"/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 xml:space="preserve">Discours </w:t>
                            </w:r>
                            <w:r w:rsidRPr="00DE5264">
                              <w:rPr>
                                <w:rFonts w:ascii="Noteworthy Light" w:hAnsi="Noteworthy Light"/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>2</w:t>
                            </w:r>
                            <w:r w:rsidRPr="00007209">
                              <w:rPr>
                                <w:rFonts w:ascii="Noteworthy Light" w:hAnsi="Noteworthy Ligh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Noteworthy Light" w:hAnsi="Noteworthy Light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F77E1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Doc.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3 p.95</w:t>
                            </w:r>
                            <w:r w:rsidRPr="00F77E1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du manuel</w:t>
                            </w:r>
                          </w:p>
                          <w:p w:rsidR="00E948D3" w:rsidRDefault="00E948D3" w:rsidP="00DE5264">
                            <w:pPr>
                              <w:spacing w:line="276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- Qui est l’auteur de ce discours ? Quelle fonction occupe-t-il ? Depuis quand ? Quand prononce-t-il ce discours ? Où le prononce-t-il ? L’auteur est-il connu des Français ? </w:t>
                            </w:r>
                          </w:p>
                          <w:p w:rsidR="00E948D3" w:rsidRDefault="00E948D3" w:rsidP="00DE5264">
                            <w:pPr>
                              <w:spacing w:line="276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- Quelle est la situation de la France au moment où il prononce son discours ? A qui ce discours s’adresse-t-il ? Que propose-t-il aux Français ?</w:t>
                            </w:r>
                          </w:p>
                          <w:p w:rsidR="00E948D3" w:rsidRDefault="00E948D3" w:rsidP="00DE5264">
                            <w:pPr>
                              <w:spacing w:line="276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- Que pense-t-il du nouveau gouvernement français</w:t>
                            </w:r>
                            <w:r w:rsidR="00823CE2">
                              <w:rPr>
                                <w:rFonts w:ascii="Verdana" w:hAnsi="Verdana"/>
                              </w:rPr>
                              <w:t xml:space="preserve"> et de sa décision de demander l’armistice ?</w:t>
                            </w:r>
                          </w:p>
                          <w:p w:rsidR="00E948D3" w:rsidRDefault="00E948D3" w:rsidP="00DE5264">
                            <w:pPr>
                              <w:spacing w:line="276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- Comment explique-t-il la défaite militaire ? </w:t>
                            </w:r>
                          </w:p>
                          <w:p w:rsidR="00E948D3" w:rsidRDefault="00E948D3" w:rsidP="00DE5264">
                            <w:pPr>
                              <w:spacing w:line="276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- Selon lui, reste-t-il des raisons d’espérer ? Pourquoi ?</w:t>
                            </w:r>
                          </w:p>
                          <w:p w:rsidR="00E948D3" w:rsidRDefault="00E948D3" w:rsidP="00DE5264">
                            <w:pPr>
                              <w:spacing w:line="276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- Que demande-t-il ? Et à qui en particulier ?</w:t>
                            </w:r>
                          </w:p>
                          <w:p w:rsidR="00E948D3" w:rsidRPr="00A73191" w:rsidRDefault="00E948D3" w:rsidP="00DE5264">
                            <w:pPr>
                              <w:rPr>
                                <w:rFonts w:ascii="OpenDyslexic" w:hAnsi="OpenDyslexic"/>
                                <w:sz w:val="28"/>
                                <w:szCs w:val="28"/>
                              </w:rPr>
                            </w:pPr>
                          </w:p>
                          <w:p w:rsidR="00E948D3" w:rsidRPr="00F77E15" w:rsidRDefault="00E948D3" w:rsidP="003179CC">
                            <w:pPr>
                              <w:spacing w:line="276" w:lineRule="auto"/>
                              <w:rPr>
                                <w:rFonts w:ascii="Verdana" w:hAnsi="Verdana"/>
                              </w:rPr>
                            </w:pPr>
                          </w:p>
                          <w:p w:rsidR="00E948D3" w:rsidRPr="00A73191" w:rsidRDefault="00E948D3" w:rsidP="003179CC">
                            <w:pPr>
                              <w:rPr>
                                <w:rFonts w:ascii="OpenDyslexic" w:hAnsi="OpenDyslexic"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9pt;width:540pt;height:7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" filled="f" stroked="f">
                <v:textbox>
                  <w:txbxContent>
                    <w:p w:rsidR="00E948D3" w:rsidRDefault="00E948D3" w:rsidP="003179CC">
                      <w:pPr>
                        <w:rPr>
                          <w:rFonts w:ascii="OpenDyslexic" w:hAnsi="OpenDyslexic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3179CC">
                        <w:rPr>
                          <w:rFonts w:ascii="OpenDyslexic" w:hAnsi="OpenDyslexic"/>
                          <w:b/>
                          <w:sz w:val="32"/>
                          <w:szCs w:val="32"/>
                        </w:rPr>
                        <w:t>Analyse de deux discours</w:t>
                      </w:r>
                    </w:p>
                    <w:p w:rsidR="00E948D3" w:rsidRDefault="00E948D3" w:rsidP="00BB04F4">
                      <w:pPr>
                        <w:spacing w:line="276" w:lineRule="auto"/>
                        <w:rPr>
                          <w:rFonts w:ascii="Verdana" w:hAnsi="Verdana"/>
                          <w:i/>
                          <w:sz w:val="22"/>
                          <w:szCs w:val="22"/>
                          <w:u w:val="single"/>
                        </w:rPr>
                      </w:pPr>
                    </w:p>
                    <w:p w:rsidR="00E948D3" w:rsidRPr="00F77E15" w:rsidRDefault="00E948D3" w:rsidP="00BB04F4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i/>
                          <w:sz w:val="22"/>
                          <w:szCs w:val="22"/>
                          <w:u w:val="single"/>
                        </w:rPr>
                        <w:t>Questionnaire d’accompagnement</w:t>
                      </w:r>
                    </w:p>
                    <w:p w:rsidR="00E948D3" w:rsidRPr="003179CC" w:rsidRDefault="00E948D3" w:rsidP="003179CC">
                      <w:pPr>
                        <w:rPr>
                          <w:rFonts w:ascii="OpenDyslexic" w:hAnsi="OpenDyslexic"/>
                          <w:b/>
                          <w:sz w:val="32"/>
                          <w:szCs w:val="32"/>
                        </w:rPr>
                      </w:pPr>
                    </w:p>
                    <w:p w:rsidR="00E948D3" w:rsidRPr="00007209" w:rsidRDefault="00E948D3" w:rsidP="003179CC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007209">
                        <w:rPr>
                          <w:rFonts w:ascii="Noteworthy Light" w:hAnsi="Noteworthy Light"/>
                          <w:b/>
                          <w:sz w:val="28"/>
                          <w:szCs w:val="28"/>
                          <w:highlight w:val="lightGray"/>
                        </w:rPr>
                        <w:t>Discours 1</w:t>
                      </w:r>
                      <w:r w:rsidRPr="00007209">
                        <w:rPr>
                          <w:rFonts w:ascii="Noteworthy Light" w:hAnsi="Noteworthy Light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Noteworthy Light" w:hAnsi="Noteworthy Light"/>
                          <w:b/>
                          <w:sz w:val="28"/>
                          <w:szCs w:val="28"/>
                        </w:rPr>
                        <w:t>-</w:t>
                      </w:r>
                      <w:r w:rsidRPr="00F77E15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Doc.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2 p.94</w:t>
                      </w:r>
                      <w:r w:rsidRPr="00F77E15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du manuel</w:t>
                      </w:r>
                    </w:p>
                    <w:p w:rsidR="00E948D3" w:rsidRDefault="00E948D3" w:rsidP="003179CC">
                      <w:pPr>
                        <w:spacing w:line="276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- Qui est l’auteur de ce discours ? Quelle fonction occupe-t-il ? Depuis quand ? Quand prononce-t-il ce discours ? Où le prononce-t-il ? L’auteur est-il connu des Français ? Pourquoi ?</w:t>
                      </w:r>
                    </w:p>
                    <w:p w:rsidR="00E948D3" w:rsidRDefault="00E948D3" w:rsidP="003179CC">
                      <w:pPr>
                        <w:spacing w:line="276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- Quelle est la situation de la France au moment où il prononce son discours ? A qui ce discours s’adresse-t-il ? Quelles décisions annonce-t-il ?</w:t>
                      </w:r>
                    </w:p>
                    <w:p w:rsidR="00E948D3" w:rsidRDefault="00E948D3" w:rsidP="003179CC">
                      <w:pPr>
                        <w:spacing w:line="276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- Comment explique-t-il la défaite militaire ? </w:t>
                      </w:r>
                    </w:p>
                    <w:p w:rsidR="00E948D3" w:rsidRDefault="00E948D3" w:rsidP="003179CC">
                      <w:pPr>
                        <w:spacing w:line="276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- Quel bilan fait-il de la situation du pays ?</w:t>
                      </w:r>
                    </w:p>
                    <w:p w:rsidR="00E948D3" w:rsidRDefault="00E948D3" w:rsidP="003179CC">
                      <w:pPr>
                        <w:spacing w:line="276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- Quel rôle compte-t-il assumer auprès des Français ?</w:t>
                      </w:r>
                    </w:p>
                    <w:p w:rsidR="00E948D3" w:rsidRDefault="00E948D3" w:rsidP="003179CC">
                      <w:pPr>
                        <w:spacing w:line="276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- De quoi cherche-t-il à persuader les Français ?</w:t>
                      </w:r>
                    </w:p>
                    <w:p w:rsidR="00E948D3" w:rsidRDefault="00E948D3" w:rsidP="003179CC">
                      <w:pPr>
                        <w:spacing w:line="276" w:lineRule="auto"/>
                        <w:rPr>
                          <w:rFonts w:ascii="Verdana" w:hAnsi="Verdana"/>
                        </w:rPr>
                      </w:pPr>
                    </w:p>
                    <w:p w:rsidR="00823CE2" w:rsidRDefault="00823CE2" w:rsidP="003179CC">
                      <w:pPr>
                        <w:spacing w:line="276" w:lineRule="auto"/>
                        <w:rPr>
                          <w:rFonts w:ascii="Verdana" w:hAnsi="Verdana"/>
                        </w:rPr>
                      </w:pPr>
                    </w:p>
                    <w:p w:rsidR="00E948D3" w:rsidRPr="00007209" w:rsidRDefault="00E948D3" w:rsidP="00DE5264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007209">
                        <w:rPr>
                          <w:rFonts w:ascii="Noteworthy Light" w:hAnsi="Noteworthy Light"/>
                          <w:b/>
                          <w:sz w:val="28"/>
                          <w:szCs w:val="28"/>
                          <w:highlight w:val="lightGray"/>
                        </w:rPr>
                        <w:t xml:space="preserve">Discours </w:t>
                      </w:r>
                      <w:r w:rsidRPr="00DE5264">
                        <w:rPr>
                          <w:rFonts w:ascii="Noteworthy Light" w:hAnsi="Noteworthy Light"/>
                          <w:b/>
                          <w:sz w:val="28"/>
                          <w:szCs w:val="28"/>
                          <w:highlight w:val="lightGray"/>
                        </w:rPr>
                        <w:t>2</w:t>
                      </w:r>
                      <w:r w:rsidRPr="00007209">
                        <w:rPr>
                          <w:rFonts w:ascii="Noteworthy Light" w:hAnsi="Noteworthy Light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Noteworthy Light" w:hAnsi="Noteworthy Light"/>
                          <w:b/>
                          <w:sz w:val="28"/>
                          <w:szCs w:val="28"/>
                        </w:rPr>
                        <w:t>-</w:t>
                      </w:r>
                      <w:r w:rsidRPr="00F77E15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Doc.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3 p.95</w:t>
                      </w:r>
                      <w:r w:rsidRPr="00F77E15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du manuel</w:t>
                      </w:r>
                    </w:p>
                    <w:p w:rsidR="00E948D3" w:rsidRDefault="00E948D3" w:rsidP="00DE5264">
                      <w:pPr>
                        <w:spacing w:line="276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- Qui est l’auteur de ce discours ? Quelle fonction occupe-t-il ? Depuis quand ? Quand prononce-t-il ce discours ? Où le prononce-t-il ? L’auteur est-il connu des Français ? </w:t>
                      </w:r>
                    </w:p>
                    <w:p w:rsidR="00E948D3" w:rsidRDefault="00E948D3" w:rsidP="00DE5264">
                      <w:pPr>
                        <w:spacing w:line="276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- Quelle est la situation de la France au moment où il prononce son discours ? A qui ce discours s’adresse-t-il ? Que propose-t-il aux Français ?</w:t>
                      </w:r>
                    </w:p>
                    <w:p w:rsidR="00E948D3" w:rsidRDefault="00E948D3" w:rsidP="00DE5264">
                      <w:pPr>
                        <w:spacing w:line="276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- Que pense-t-il du nouveau gouvernement français</w:t>
                      </w:r>
                      <w:r w:rsidR="00823CE2">
                        <w:rPr>
                          <w:rFonts w:ascii="Verdana" w:hAnsi="Verdana"/>
                        </w:rPr>
                        <w:t xml:space="preserve"> et de sa décision de demander l’armistice ?</w:t>
                      </w:r>
                    </w:p>
                    <w:p w:rsidR="00E948D3" w:rsidRDefault="00E948D3" w:rsidP="00DE5264">
                      <w:pPr>
                        <w:spacing w:line="276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- Comment explique-t-il la défaite militaire ? </w:t>
                      </w:r>
                    </w:p>
                    <w:p w:rsidR="00E948D3" w:rsidRDefault="00E948D3" w:rsidP="00DE5264">
                      <w:pPr>
                        <w:spacing w:line="276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- Selon lui, reste-t-il des raisons d’espérer ? Pourquoi ?</w:t>
                      </w:r>
                    </w:p>
                    <w:p w:rsidR="00E948D3" w:rsidRDefault="00E948D3" w:rsidP="00DE5264">
                      <w:pPr>
                        <w:spacing w:line="276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- Que demande-t-il ? Et à qui en particulier ?</w:t>
                      </w:r>
                    </w:p>
                    <w:p w:rsidR="00E948D3" w:rsidRPr="00A73191" w:rsidRDefault="00E948D3" w:rsidP="00DE5264">
                      <w:pPr>
                        <w:rPr>
                          <w:rFonts w:ascii="OpenDyslexic" w:hAnsi="OpenDyslexic"/>
                          <w:sz w:val="28"/>
                          <w:szCs w:val="28"/>
                        </w:rPr>
                      </w:pPr>
                    </w:p>
                    <w:p w:rsidR="00E948D3" w:rsidRPr="00F77E15" w:rsidRDefault="00E948D3" w:rsidP="003179CC">
                      <w:pPr>
                        <w:spacing w:line="276" w:lineRule="auto"/>
                        <w:rPr>
                          <w:rFonts w:ascii="Verdana" w:hAnsi="Verdana"/>
                        </w:rPr>
                      </w:pPr>
                    </w:p>
                    <w:p w:rsidR="00E948D3" w:rsidRPr="00A73191" w:rsidRDefault="00E948D3" w:rsidP="003179CC">
                      <w:pPr>
                        <w:rPr>
                          <w:rFonts w:ascii="OpenDyslexic" w:hAnsi="OpenDyslexic"/>
                          <w:sz w:val="28"/>
                          <w:szCs w:val="28"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sectPr w:rsidR="004754FF" w:rsidSect="003179CC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Dyslexic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CC"/>
    <w:rsid w:val="00007209"/>
    <w:rsid w:val="00266E6C"/>
    <w:rsid w:val="003179CC"/>
    <w:rsid w:val="004754FF"/>
    <w:rsid w:val="00823CE2"/>
    <w:rsid w:val="009F6AD8"/>
    <w:rsid w:val="00BB04F4"/>
    <w:rsid w:val="00DE5264"/>
    <w:rsid w:val="00E9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5757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317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6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317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6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1</cp:revision>
  <dcterms:created xsi:type="dcterms:W3CDTF">2021-01-31T14:38:00Z</dcterms:created>
  <dcterms:modified xsi:type="dcterms:W3CDTF">2021-01-31T15:10:00Z</dcterms:modified>
</cp:coreProperties>
</file>