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25"/>
        <w:gridCol w:w="7957"/>
      </w:tblGrid>
      <w:tr w:rsidR="009B5ABE" w:rsidRPr="004877E6" w14:paraId="50A38710" w14:textId="77777777" w:rsidTr="009B5ABE">
        <w:tc>
          <w:tcPr>
            <w:tcW w:w="3085" w:type="dxa"/>
          </w:tcPr>
          <w:p w14:paraId="1C5E260E" w14:textId="77777777" w:rsidR="009B5ABE" w:rsidRPr="00813A52" w:rsidRDefault="009B5ABE" w:rsidP="009B5ABE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813A52">
              <w:rPr>
                <w:rFonts w:ascii="Verdana" w:hAnsi="Verdana"/>
                <w:sz w:val="22"/>
                <w:szCs w:val="22"/>
                <w:u w:val="single"/>
              </w:rPr>
              <w:t>Fiche Méthode</w:t>
            </w:r>
          </w:p>
          <w:p w14:paraId="62E69B29" w14:textId="77777777" w:rsidR="009B5ABE" w:rsidRPr="00813A52" w:rsidRDefault="009B5ABE" w:rsidP="009B5ABE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8213" w:type="dxa"/>
          </w:tcPr>
          <w:p w14:paraId="43DB56F3" w14:textId="77777777" w:rsidR="009B5ABE" w:rsidRPr="00813A52" w:rsidRDefault="009B5ABE" w:rsidP="009B5A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813A52">
              <w:rPr>
                <w:rFonts w:ascii="Verdana" w:hAnsi="Verdana"/>
                <w:b/>
                <w:sz w:val="22"/>
                <w:szCs w:val="22"/>
              </w:rPr>
              <w:t>Lire un texte: un discours</w:t>
            </w:r>
          </w:p>
        </w:tc>
      </w:tr>
      <w:tr w:rsidR="009B5ABE" w:rsidRPr="004877E6" w14:paraId="176321B2" w14:textId="77777777" w:rsidTr="009B5ABE">
        <w:tc>
          <w:tcPr>
            <w:tcW w:w="11298" w:type="dxa"/>
            <w:gridSpan w:val="2"/>
          </w:tcPr>
          <w:p w14:paraId="2C814209" w14:textId="77777777" w:rsidR="009B5ABE" w:rsidRPr="00813A52" w:rsidRDefault="009B5ABE" w:rsidP="009B5ABE">
            <w:pPr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</w:pPr>
            <w:r w:rsidRPr="00813A52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Pour lire un </w:t>
            </w:r>
            <w:r w:rsidR="00813A52" w:rsidRPr="00813A52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shd w:val="clear" w:color="auto" w:fill="FFFFFF"/>
              </w:rPr>
              <w:t>discours</w:t>
            </w:r>
            <w:r w:rsidRPr="00813A52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shd w:val="clear" w:color="auto" w:fill="FFFFFF"/>
              </w:rPr>
              <w:t>, je suis capable de :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br/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  <w:t>- présenter le document,</w:t>
            </w:r>
          </w:p>
          <w:p w14:paraId="75CF2936" w14:textId="77777777" w:rsidR="009B5ABE" w:rsidRPr="00813A52" w:rsidRDefault="009B5ABE" w:rsidP="009B5ABE">
            <w:pPr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  <w:t>- placer le discours dans son contexte,</w:t>
            </w:r>
          </w:p>
          <w:p w14:paraId="276CE392" w14:textId="77777777" w:rsidR="009B5ABE" w:rsidRPr="00813A52" w:rsidRDefault="009B5ABE" w:rsidP="009B5ABE">
            <w:pPr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  <w:t>- dégager les principales informations fournies par le discours,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br/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  <w:shd w:val="clear" w:color="auto" w:fill="FFFFFF"/>
              </w:rPr>
              <w:t>- repérer les intentions de l’auteur.</w:t>
            </w:r>
          </w:p>
        </w:tc>
      </w:tr>
      <w:tr w:rsidR="009B5ABE" w:rsidRPr="004877E6" w14:paraId="2A245133" w14:textId="77777777" w:rsidTr="009B5ABE">
        <w:tc>
          <w:tcPr>
            <w:tcW w:w="3085" w:type="dxa"/>
          </w:tcPr>
          <w:p w14:paraId="51107258" w14:textId="77777777" w:rsidR="009B5ABE" w:rsidRPr="00813A52" w:rsidRDefault="009B5ABE" w:rsidP="009B5A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813A52">
              <w:rPr>
                <w:rFonts w:ascii="Verdana" w:hAnsi="Verdana"/>
                <w:b/>
                <w:sz w:val="22"/>
                <w:szCs w:val="22"/>
              </w:rPr>
              <w:t>Présenter le document.</w:t>
            </w:r>
          </w:p>
        </w:tc>
        <w:tc>
          <w:tcPr>
            <w:tcW w:w="8213" w:type="dxa"/>
            <w:shd w:val="clear" w:color="auto" w:fill="auto"/>
          </w:tcPr>
          <w:p w14:paraId="7EFF7B26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>Je retrouve l’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auteur et sa fonction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, la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date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(qui me permet de mettre le document avec le contexte : ce qui se passe à l’époque), la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nature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du document, son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idée générale et le lieu du discours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>.</w:t>
            </w:r>
          </w:p>
        </w:tc>
      </w:tr>
      <w:tr w:rsidR="009B5ABE" w:rsidRPr="004877E6" w14:paraId="05BDCC7A" w14:textId="77777777" w:rsidTr="009B5ABE">
        <w:tc>
          <w:tcPr>
            <w:tcW w:w="3085" w:type="dxa"/>
          </w:tcPr>
          <w:p w14:paraId="4E4BD6B0" w14:textId="77777777" w:rsidR="009B5ABE" w:rsidRPr="00813A52" w:rsidRDefault="009B5ABE" w:rsidP="009B5A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813A52">
              <w:rPr>
                <w:rFonts w:ascii="Verdana" w:hAnsi="Verdana"/>
                <w:b/>
                <w:sz w:val="22"/>
                <w:szCs w:val="22"/>
              </w:rPr>
              <w:t>Placer le discours dans son contexte.</w:t>
            </w:r>
          </w:p>
        </w:tc>
        <w:tc>
          <w:tcPr>
            <w:tcW w:w="8213" w:type="dxa"/>
            <w:shd w:val="clear" w:color="auto" w:fill="auto"/>
          </w:tcPr>
          <w:p w14:paraId="4E77EA83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Je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contextualise à l’aide de mes connaissances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en me posant les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questions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suivantes :</w:t>
            </w:r>
          </w:p>
          <w:p w14:paraId="696C95DA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Où se trouve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l’auteur lors de son discours ? A quelle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date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 ? Quelle est la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situation historique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à ce moment-là ?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A qui s’adresse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le discours ?</w:t>
            </w:r>
          </w:p>
        </w:tc>
      </w:tr>
      <w:tr w:rsidR="009B5ABE" w:rsidRPr="004877E6" w14:paraId="65819E5C" w14:textId="77777777" w:rsidTr="009B5ABE">
        <w:tc>
          <w:tcPr>
            <w:tcW w:w="3085" w:type="dxa"/>
          </w:tcPr>
          <w:p w14:paraId="5D5A1699" w14:textId="77777777" w:rsidR="009B5ABE" w:rsidRPr="00813A52" w:rsidRDefault="009B5ABE" w:rsidP="009B5A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813A52">
              <w:rPr>
                <w:rFonts w:ascii="Verdana" w:hAnsi="Verdana"/>
                <w:b/>
                <w:sz w:val="22"/>
                <w:szCs w:val="22"/>
              </w:rPr>
              <w:t>Dégager les principales informations fournies par le discours.</w:t>
            </w:r>
          </w:p>
        </w:tc>
        <w:tc>
          <w:tcPr>
            <w:tcW w:w="8213" w:type="dxa"/>
            <w:shd w:val="clear" w:color="auto" w:fill="auto"/>
          </w:tcPr>
          <w:p w14:paraId="6421C0D9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Je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lis chaque paragraphe et je dégage les idées de chacun d’entre eux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>.</w:t>
            </w:r>
          </w:p>
          <w:p w14:paraId="7DF039CB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Je prends bien soin de relever les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informations précises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(dates, chiffres, évènements, personnes évoquées).</w:t>
            </w:r>
          </w:p>
          <w:p w14:paraId="03E60F58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</w:p>
          <w:p w14:paraId="2BE75A58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B5ABE" w:rsidRPr="004877E6" w14:paraId="1BE57EF5" w14:textId="77777777" w:rsidTr="009B5ABE">
        <w:tc>
          <w:tcPr>
            <w:tcW w:w="3085" w:type="dxa"/>
          </w:tcPr>
          <w:p w14:paraId="38A518B2" w14:textId="77777777" w:rsidR="009B5ABE" w:rsidRPr="00813A52" w:rsidRDefault="009B5ABE" w:rsidP="009B5A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813A52">
              <w:rPr>
                <w:rFonts w:ascii="Verdana" w:hAnsi="Verdana"/>
                <w:b/>
                <w:sz w:val="22"/>
                <w:szCs w:val="22"/>
              </w:rPr>
              <w:t>Repérer les intentions de l’auteur.</w:t>
            </w:r>
          </w:p>
        </w:tc>
        <w:tc>
          <w:tcPr>
            <w:tcW w:w="8213" w:type="dxa"/>
            <w:shd w:val="clear" w:color="auto" w:fill="auto"/>
          </w:tcPr>
          <w:p w14:paraId="30B1465F" w14:textId="77777777" w:rsidR="009B5ABE" w:rsidRPr="00813A52" w:rsidRDefault="009B5ABE" w:rsidP="009B5ABE">
            <w:pPr>
              <w:outlineLvl w:val="3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 xml:space="preserve">Je </w:t>
            </w:r>
            <w:r w:rsidRPr="00813A52">
              <w:rPr>
                <w:rFonts w:ascii="Verdana" w:eastAsia="Times New Roman" w:hAnsi="Verdana" w:cs="Times New Roman"/>
                <w:b/>
                <w:sz w:val="22"/>
                <w:szCs w:val="22"/>
              </w:rPr>
              <w:t>repère les intentions de l’auteur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>. Un discours sert à convaincre l’auditoire (utilisation de figures de style). Un discours a souvent des intentions politiques/idéologiques impli</w:t>
            </w:r>
            <w:r w:rsidR="00813A52" w:rsidRPr="00813A52">
              <w:rPr>
                <w:rFonts w:ascii="Verdana" w:eastAsia="Times New Roman" w:hAnsi="Verdana" w:cs="Times New Roman"/>
                <w:sz w:val="22"/>
                <w:szCs w:val="22"/>
              </w:rPr>
              <w:t>cites que je dois découvrir en m</w:t>
            </w:r>
            <w:r w:rsidRPr="00813A52">
              <w:rPr>
                <w:rFonts w:ascii="Verdana" w:eastAsia="Times New Roman" w:hAnsi="Verdana" w:cs="Times New Roman"/>
                <w:sz w:val="22"/>
                <w:szCs w:val="22"/>
              </w:rPr>
              <w:t>’appuyant sur le contexte et mes connaissances.</w:t>
            </w:r>
          </w:p>
        </w:tc>
      </w:tr>
    </w:tbl>
    <w:p w14:paraId="4E444BAE" w14:textId="77777777" w:rsidR="009B5ABE" w:rsidRPr="004877E6" w:rsidRDefault="00813A52" w:rsidP="009B5A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FF9C" wp14:editId="3072C310">
                <wp:simplePos x="0" y="0"/>
                <wp:positionH relativeFrom="column">
                  <wp:posOffset>-228600</wp:posOffset>
                </wp:positionH>
                <wp:positionV relativeFrom="paragraph">
                  <wp:posOffset>511810</wp:posOffset>
                </wp:positionV>
                <wp:extent cx="7315200" cy="442404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42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8213"/>
                            </w:tblGrid>
                            <w:tr w:rsidR="00813A52" w:rsidRPr="00813A52" w14:paraId="7B51E277" w14:textId="77777777" w:rsidTr="0035761E">
                              <w:tc>
                                <w:tcPr>
                                  <w:tcW w:w="3085" w:type="dxa"/>
                                </w:tcPr>
                                <w:p w14:paraId="3DB209EA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bookmarkStart w:id="0" w:name="_GoBack"/>
                                  <w:r w:rsidRPr="00813A52"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u w:val="single"/>
                                    </w:rPr>
                                    <w:t>Fiche Méthode</w:t>
                                  </w:r>
                                </w:p>
                                <w:p w14:paraId="72332C53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3" w:type="dxa"/>
                                </w:tcPr>
                                <w:p w14:paraId="30384F95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  <w:t>Lire un texte: un discours</w:t>
                                  </w:r>
                                </w:p>
                              </w:tc>
                            </w:tr>
                            <w:tr w:rsidR="00813A52" w:rsidRPr="00813A52" w14:paraId="7BCE6853" w14:textId="77777777" w:rsidTr="0035761E">
                              <w:tc>
                                <w:tcPr>
                                  <w:tcW w:w="11298" w:type="dxa"/>
                                  <w:gridSpan w:val="2"/>
                                </w:tcPr>
                                <w:p w14:paraId="0F69D92F" w14:textId="77777777" w:rsidR="00813A52" w:rsidRPr="00813A52" w:rsidRDefault="00813A52" w:rsidP="0035761E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Pour lire un discours, je suis capable de :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présenter le document,</w:t>
                                  </w:r>
                                </w:p>
                                <w:p w14:paraId="6ABD8D8E" w14:textId="77777777" w:rsidR="00813A52" w:rsidRPr="00813A52" w:rsidRDefault="00813A52" w:rsidP="0035761E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placer le discours dans son contexte,</w:t>
                                  </w:r>
                                </w:p>
                                <w:p w14:paraId="04EC643F" w14:textId="77777777" w:rsidR="00813A52" w:rsidRPr="00813A52" w:rsidRDefault="00813A52" w:rsidP="0035761E">
                                  <w:pPr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dégager les principales informations fournies par le discours,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- repérer les intentions de l’auteur.</w:t>
                                  </w:r>
                                </w:p>
                              </w:tc>
                            </w:tr>
                            <w:tr w:rsidR="00813A52" w:rsidRPr="00813A52" w14:paraId="5E1A3206" w14:textId="77777777" w:rsidTr="0035761E">
                              <w:tc>
                                <w:tcPr>
                                  <w:tcW w:w="3085" w:type="dxa"/>
                                </w:tcPr>
                                <w:p w14:paraId="38853522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  <w:t>Présenter le document.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6954324A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Je retrouve l’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auteur et sa fonction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, la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(qui me permet de mettre le document avec le contexte : ce qui se passe à l’époque), la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nature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du document, son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idée générale et le lieu du discours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13A52" w:rsidRPr="00813A52" w14:paraId="0D6A327F" w14:textId="77777777" w:rsidTr="0035761E">
                              <w:tc>
                                <w:tcPr>
                                  <w:tcW w:w="3085" w:type="dxa"/>
                                </w:tcPr>
                                <w:p w14:paraId="2DFDF4A9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  <w:t>Placer le discours dans son contexte.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029FC121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Je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contextualise à l’aide de mes connaissances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en me posant les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questions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suivantes :</w:t>
                                  </w:r>
                                </w:p>
                                <w:p w14:paraId="45C0B846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Où se trouve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l’auteur lors de son discours ? A quelle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 ? Quelle est la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situation historique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à ce moment-là ?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A qui s’adresse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le discours ?</w:t>
                                  </w:r>
                                </w:p>
                              </w:tc>
                            </w:tr>
                            <w:tr w:rsidR="00813A52" w:rsidRPr="00813A52" w14:paraId="4B9138E7" w14:textId="77777777" w:rsidTr="0035761E">
                              <w:tc>
                                <w:tcPr>
                                  <w:tcW w:w="3085" w:type="dxa"/>
                                </w:tcPr>
                                <w:p w14:paraId="3E1FED2E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  <w:t>Dégager les principales informations fournies par le discours.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69DADCA5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Je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lis chaque paragraphe et je dégage les idées de chacun d’entre eux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0C4F851B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Je prends bien soin de relever les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informations précises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(dates, chiffres, évènements, personnes évoquées).</w:t>
                                  </w:r>
                                </w:p>
                                <w:p w14:paraId="61B20425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555E725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3A52" w:rsidRPr="00813A52" w14:paraId="5D124DBE" w14:textId="77777777" w:rsidTr="0035761E">
                              <w:tc>
                                <w:tcPr>
                                  <w:tcW w:w="3085" w:type="dxa"/>
                                </w:tcPr>
                                <w:p w14:paraId="1D40D42E" w14:textId="77777777" w:rsidR="00813A52" w:rsidRPr="00813A52" w:rsidRDefault="00813A52" w:rsidP="0035761E">
                                  <w:pPr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hAnsi="Verdana"/>
                                      <w:b/>
                                      <w:sz w:val="22"/>
                                      <w:szCs w:val="22"/>
                                    </w:rPr>
                                    <w:t>Repérer les intentions de l’auteur.</w:t>
                                  </w:r>
                                </w:p>
                              </w:tc>
                              <w:tc>
                                <w:tcPr>
                                  <w:tcW w:w="8213" w:type="dxa"/>
                                  <w:shd w:val="clear" w:color="auto" w:fill="auto"/>
                                </w:tcPr>
                                <w:p w14:paraId="5B18AF84" w14:textId="77777777" w:rsidR="00813A52" w:rsidRPr="00813A52" w:rsidRDefault="00813A52" w:rsidP="0035761E">
                                  <w:pPr>
                                    <w:outlineLvl w:val="3"/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 xml:space="preserve">Je 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b/>
                                      <w:sz w:val="22"/>
                                      <w:szCs w:val="22"/>
                                    </w:rPr>
                                    <w:t>repère les intentions de l’auteur</w:t>
                                  </w:r>
                                  <w:r w:rsidRPr="00813A52">
                                    <w:rPr>
                                      <w:rFonts w:ascii="Verdana" w:eastAsia="Times New Roman" w:hAnsi="Verdana" w:cs="Times New Roman"/>
                                      <w:sz w:val="22"/>
                                      <w:szCs w:val="22"/>
                                    </w:rPr>
                                    <w:t>. Un discours sert à convaincre l’auditoire (utilisation de figures de style). Un discours a souvent des intentions politiques/idéologiques implicites que je dois découvrir en m’appuyant sur le contexte et mes connaissances.</w:t>
                                  </w:r>
                                </w:p>
                              </w:tc>
                            </w:tr>
                          </w:tbl>
                          <w:p w14:paraId="223D565B" w14:textId="77777777" w:rsidR="00813A52" w:rsidRDefault="00813A52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17.95pt;margin-top:40.3pt;width:8in;height:34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" filled="f" stroked="f">
                <v:textbox>
                  <w:txbxContent>
                    <w:tbl>
                      <w:tblPr>
                        <w:tblStyle w:val="Gril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8213"/>
                      </w:tblGrid>
                      <w:tr w:rsidR="00813A52" w:rsidRPr="00813A52" w14:paraId="7B51E277" w14:textId="77777777" w:rsidTr="0035761E">
                        <w:tc>
                          <w:tcPr>
                            <w:tcW w:w="3085" w:type="dxa"/>
                          </w:tcPr>
                          <w:p w14:paraId="3DB209EA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1" w:name="_GoBack"/>
                            <w:r w:rsidRPr="00813A52"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  <w:t>Fiche Méthode</w:t>
                            </w:r>
                          </w:p>
                          <w:p w14:paraId="72332C53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213" w:type="dxa"/>
                          </w:tcPr>
                          <w:p w14:paraId="30384F95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Lire un texte: un discours</w:t>
                            </w:r>
                          </w:p>
                        </w:tc>
                      </w:tr>
                      <w:tr w:rsidR="00813A52" w:rsidRPr="00813A52" w14:paraId="7BCE6853" w14:textId="77777777" w:rsidTr="0035761E">
                        <w:tc>
                          <w:tcPr>
                            <w:tcW w:w="11298" w:type="dxa"/>
                            <w:gridSpan w:val="2"/>
                          </w:tcPr>
                          <w:p w14:paraId="0F69D92F" w14:textId="77777777" w:rsidR="00813A52" w:rsidRPr="00813A52" w:rsidRDefault="00813A52" w:rsidP="0035761E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Pour lire un discours, je suis capable de :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présenter le document,</w:t>
                            </w:r>
                          </w:p>
                          <w:p w14:paraId="6ABD8D8E" w14:textId="77777777" w:rsidR="00813A52" w:rsidRPr="00813A52" w:rsidRDefault="00813A52" w:rsidP="0035761E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placer le discours dans son contexte,</w:t>
                            </w:r>
                          </w:p>
                          <w:p w14:paraId="04EC643F" w14:textId="77777777" w:rsidR="00813A52" w:rsidRPr="00813A52" w:rsidRDefault="00813A52" w:rsidP="0035761E">
                            <w:pPr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dégager les principales informations fournies par le discours,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  <w:shd w:val="clear" w:color="auto" w:fill="FFFFFF"/>
                              </w:rPr>
                              <w:t>- repérer les intentions de l’auteur.</w:t>
                            </w:r>
                          </w:p>
                        </w:tc>
                      </w:tr>
                      <w:tr w:rsidR="00813A52" w:rsidRPr="00813A52" w14:paraId="5E1A3206" w14:textId="77777777" w:rsidTr="0035761E">
                        <w:tc>
                          <w:tcPr>
                            <w:tcW w:w="3085" w:type="dxa"/>
                          </w:tcPr>
                          <w:p w14:paraId="38853522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Présenter le document.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6954324A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Je retrouve l’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auteur et sa fonction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, la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(qui me permet de mettre le document avec le contexte : ce qui se passe à l’époque), la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nature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du document, son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idée générale et le lieu du discours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13A52" w:rsidRPr="00813A52" w14:paraId="0D6A327F" w14:textId="77777777" w:rsidTr="0035761E">
                        <w:tc>
                          <w:tcPr>
                            <w:tcW w:w="3085" w:type="dxa"/>
                          </w:tcPr>
                          <w:p w14:paraId="2DFDF4A9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Placer le discours dans son contexte.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029FC121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Je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contextualise à l’aide de mes connaissances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en me posant les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questions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suivantes :</w:t>
                            </w:r>
                          </w:p>
                          <w:p w14:paraId="45C0B846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Où se trouve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l’auteur lors de son discours ? A quelle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 ? Quelle est la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situation historique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à ce moment-là ?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A qui s’adresse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le discours ?</w:t>
                            </w:r>
                          </w:p>
                        </w:tc>
                      </w:tr>
                      <w:tr w:rsidR="00813A52" w:rsidRPr="00813A52" w14:paraId="4B9138E7" w14:textId="77777777" w:rsidTr="0035761E">
                        <w:tc>
                          <w:tcPr>
                            <w:tcW w:w="3085" w:type="dxa"/>
                          </w:tcPr>
                          <w:p w14:paraId="3E1FED2E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Dégager les principales informations fournies par le discours.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69DADCA5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Je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lis chaque paragraphe et je dégage les idées de chacun d’entre eux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4F851B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Je prends bien soin de relever les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informations précises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(dates, chiffres, évènements, personnes évoquées).</w:t>
                            </w:r>
                          </w:p>
                          <w:p w14:paraId="61B20425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55E725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3A52" w:rsidRPr="00813A52" w14:paraId="5D124DBE" w14:textId="77777777" w:rsidTr="0035761E">
                        <w:tc>
                          <w:tcPr>
                            <w:tcW w:w="3085" w:type="dxa"/>
                          </w:tcPr>
                          <w:p w14:paraId="1D40D42E" w14:textId="77777777" w:rsidR="00813A52" w:rsidRPr="00813A52" w:rsidRDefault="00813A52" w:rsidP="0035761E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Repérer les intentions de l’auteur.</w:t>
                            </w:r>
                          </w:p>
                        </w:tc>
                        <w:tc>
                          <w:tcPr>
                            <w:tcW w:w="8213" w:type="dxa"/>
                            <w:shd w:val="clear" w:color="auto" w:fill="auto"/>
                          </w:tcPr>
                          <w:p w14:paraId="5B18AF84" w14:textId="77777777" w:rsidR="00813A52" w:rsidRPr="00813A52" w:rsidRDefault="00813A52" w:rsidP="0035761E">
                            <w:pPr>
                              <w:outlineLvl w:val="3"/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</w:pP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 xml:space="preserve">Je 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b/>
                                <w:sz w:val="22"/>
                                <w:szCs w:val="22"/>
                              </w:rPr>
                              <w:t>repère les intentions de l’auteur</w:t>
                            </w:r>
                            <w:r w:rsidRPr="00813A52">
                              <w:rPr>
                                <w:rFonts w:ascii="Verdana" w:eastAsia="Times New Roman" w:hAnsi="Verdana" w:cs="Times New Roman"/>
                                <w:sz w:val="22"/>
                                <w:szCs w:val="22"/>
                              </w:rPr>
                              <w:t>. Un discours sert à convaincre l’auditoire (utilisation de figures de style). Un discours a souvent des intentions politiques/idéologiques implicites que je dois découvrir en m’appuyant sur le contexte et mes connaissances.</w:t>
                            </w:r>
                          </w:p>
                        </w:tc>
                      </w:tr>
                    </w:tbl>
                    <w:p w14:paraId="223D565B" w14:textId="77777777" w:rsidR="00813A52" w:rsidRDefault="00813A52"/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2D182169" w14:textId="77777777" w:rsidR="009B5ABE" w:rsidRPr="004877E6" w:rsidRDefault="009B5ABE" w:rsidP="009B5ABE">
      <w:pPr>
        <w:rPr>
          <w:rFonts w:ascii="Verdana" w:hAnsi="Verdana"/>
          <w:b/>
          <w:u w:val="single"/>
        </w:rPr>
      </w:pPr>
    </w:p>
    <w:p w14:paraId="11C692C3" w14:textId="77777777" w:rsidR="008A3636" w:rsidRDefault="008A3636"/>
    <w:sectPr w:rsidR="008A3636" w:rsidSect="009B5AB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BE"/>
    <w:rsid w:val="00813A52"/>
    <w:rsid w:val="008A3636"/>
    <w:rsid w:val="009B5ABE"/>
    <w:rsid w:val="009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AF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A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A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3A5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3A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2017-01-29T13:30:00Z</dcterms:created>
  <dcterms:modified xsi:type="dcterms:W3CDTF">2017-02-19T17:52:00Z</dcterms:modified>
</cp:coreProperties>
</file>