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86F18" w14:textId="77777777" w:rsidR="002E3ADB" w:rsidRDefault="002923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AE721" wp14:editId="531196C2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7319645" cy="9829800"/>
                <wp:effectExtent l="0" t="0" r="0" b="0"/>
                <wp:wrapThrough wrapText="bothSides">
                  <wp:wrapPolygon edited="0">
                    <wp:start x="75" y="56"/>
                    <wp:lineTo x="75" y="21488"/>
                    <wp:lineTo x="21437" y="21488"/>
                    <wp:lineTo x="21437" y="56"/>
                    <wp:lineTo x="75" y="56"/>
                  </wp:wrapPolygon>
                </wp:wrapThrough>
                <wp:docPr id="248" name="Zone de text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9645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CE0D7" w14:textId="77777777" w:rsidR="00942975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u w:val="single"/>
                              </w:rPr>
                              <w:t>Opération « prise de notes »</w:t>
                            </w:r>
                          </w:p>
                          <w:p w14:paraId="019A7DB6" w14:textId="77777777" w:rsidR="00942975" w:rsidRPr="004B2A3A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u w:val="single"/>
                              </w:rPr>
                            </w:pPr>
                            <w:r w:rsidRPr="004B2A3A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u w:val="single"/>
                              </w:rPr>
                              <w:t>Doc vidéo</w:t>
                            </w:r>
                          </w:p>
                          <w:p w14:paraId="1ED56E49" w14:textId="77777777" w:rsidR="00942975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Complétez le tableau ci-dessous à l’aide du document vidéo.</w:t>
                            </w:r>
                          </w:p>
                          <w:p w14:paraId="7CF49EB7" w14:textId="77777777" w:rsidR="00942975" w:rsidRPr="004B2A3A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"/>
                              <w:tblW w:w="111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9580"/>
                            </w:tblGrid>
                            <w:tr w:rsidR="00942975" w14:paraId="0FADED13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4F79C0A9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Localisation</w:t>
                                  </w:r>
                                  <w:r w:rsidRPr="008E2DED"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22"/>
                                    </w:rPr>
                                    <w:t>du camp</w:t>
                                  </w: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0CE10477" w14:textId="77777777" w:rsidR="00942975" w:rsidRDefault="00942975" w:rsidP="00292369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</w:p>
                                <w:p w14:paraId="2F750061" w14:textId="33864C6A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369C5717" w14:textId="05DABCB6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</w:t>
                                  </w:r>
                                </w:p>
                                <w:p w14:paraId="26C5DCA2" w14:textId="4BC5FF2A" w:rsidR="00942975" w:rsidRPr="00FF484E" w:rsidRDefault="00942975" w:rsidP="00292369">
                                  <w:pPr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942975" w14:paraId="3D113344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1E6CAA8D" w14:textId="77777777" w:rsidR="00942975" w:rsidRPr="00FF484E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Situation du camp</w:t>
                                  </w:r>
                                </w:p>
                                <w:p w14:paraId="49D7A2FD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70948D7D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0E04DC7D" w14:textId="4550E74B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6B8B666C" w14:textId="3F29E55D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5DE53438" w14:textId="3E1B7A26" w:rsidR="00942975" w:rsidRPr="00292369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942975" w14:paraId="2DCF0A05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57E89942" w14:textId="77777777" w:rsidR="00942975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 xml:space="preserve">Création du camp </w:t>
                                  </w:r>
                                </w:p>
                                <w:p w14:paraId="114C65DA" w14:textId="77777777" w:rsidR="00942975" w:rsidRPr="00292369" w:rsidRDefault="00942975" w:rsidP="00292369">
                                  <w:pPr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292369">
                                    <w:rPr>
                                      <w:rFonts w:ascii="Verdana" w:hAnsi="Verdana"/>
                                      <w:sz w:val="22"/>
                                    </w:rPr>
                                    <w:t>(date, but)</w:t>
                                  </w:r>
                                </w:p>
                                <w:p w14:paraId="3AEC0CC0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0CB1F034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2158B530" w14:textId="4E8E2482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632BB20D" w14:textId="7D5F5D60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1E5A7EBB" w14:textId="422E3E1F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10BC95E4" w14:textId="03120D46" w:rsidR="00942975" w:rsidRPr="00292369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942975" w14:paraId="0F75C8D0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7AC03283" w14:textId="77777777" w:rsidR="00942975" w:rsidRPr="00292369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 w:rsidRPr="00292369"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Conditions climatiques</w:t>
                                  </w:r>
                                </w:p>
                                <w:p w14:paraId="3A5EBD7B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5F97F51E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63A36D24" w14:textId="6693DA05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</w:t>
                                  </w:r>
                                </w:p>
                                <w:p w14:paraId="0F9EF7D7" w14:textId="511FD65F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6096ACF3" w14:textId="4D6FE236" w:rsidR="00942975" w:rsidRPr="00292369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942975" w14:paraId="405FE601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34A58192" w14:textId="77777777" w:rsidR="00942975" w:rsidRPr="00FF484E" w:rsidRDefault="00942975" w:rsidP="00292369">
                                  <w:pPr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Description du camp</w:t>
                                  </w: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4C6885BF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60DFC3B5" w14:textId="58461A71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</w:t>
                                  </w:r>
                                </w:p>
                                <w:p w14:paraId="0363CFFF" w14:textId="14713F50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272F29ED" w14:textId="5796A6DE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57683D17" w14:textId="498C8570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54FC8CF2" w14:textId="2EE7FE05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6A119A78" w14:textId="0BF85591" w:rsidR="00942975" w:rsidRDefault="00942975" w:rsidP="00942975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942975" w14:paraId="0EE4D8E3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3A078A3B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Traitement des prisonniers</w:t>
                                  </w: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4E4ED96B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41F7AB7F" w14:textId="50F751A0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942975">
                                    <w:rPr>
                                      <w:rFonts w:ascii="Verdana" w:hAnsi="Verdana"/>
                                      <w:sz w:val="22"/>
                                    </w:rPr>
                                    <w:t>Tenue :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 xml:space="preserve"> 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</w:t>
                                  </w:r>
                                </w:p>
                                <w:p w14:paraId="557B07DE" w14:textId="3B033893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6BE9BC98" w14:textId="059E23E4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</w:p>
                                <w:p w14:paraId="00F4F11C" w14:textId="1ED3960E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942975">
                                    <w:rPr>
                                      <w:rFonts w:ascii="Verdana" w:hAnsi="Verdana"/>
                                      <w:sz w:val="22"/>
                                    </w:rPr>
                                    <w:t>Nourriture :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 xml:space="preserve"> 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</w:p>
                                <w:p w14:paraId="4FD26336" w14:textId="363061B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5534F69E" w14:textId="79218005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6BE5F532" w14:textId="15393827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942975">
                                    <w:rPr>
                                      <w:rFonts w:ascii="Verdana" w:hAnsi="Verdana"/>
                                      <w:sz w:val="22"/>
                                    </w:rPr>
                                    <w:t>Travail :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 xml:space="preserve"> 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</w:p>
                                <w:p w14:paraId="6FFC6B48" w14:textId="4F2BFF37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41ACAD8E" w14:textId="65EAD305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188AF8EE" w14:textId="7CAE522F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942975">
                                    <w:rPr>
                                      <w:rFonts w:ascii="Verdana" w:hAnsi="Verdana"/>
                                      <w:sz w:val="22"/>
                                    </w:rPr>
                                    <w:t>Hygiène et conditions sanitaires :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 xml:space="preserve"> 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</w:p>
                                <w:p w14:paraId="267C7BDC" w14:textId="4693E071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10A85FA5" w14:textId="32162332" w:rsidR="00942975" w:rsidRDefault="00942975" w:rsidP="00871830">
                                  <w:pPr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266A03AD" w14:textId="16510E55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942975">
                                    <w:rPr>
                                      <w:rFonts w:ascii="Verdana" w:hAnsi="Verdana"/>
                                      <w:sz w:val="22"/>
                                    </w:rPr>
                                    <w:t>Punitions :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 xml:space="preserve"> 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</w:t>
                                  </w:r>
                                </w:p>
                                <w:p w14:paraId="4C1BC94E" w14:textId="3E9F8C33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61069DC9" w14:textId="09D258A6" w:rsidR="00942975" w:rsidRDefault="00942975" w:rsidP="0087183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</w:p>
                                <w:p w14:paraId="55E009CD" w14:textId="75813AC5" w:rsidR="00942975" w:rsidRDefault="00942975" w:rsidP="00942975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42975" w14:paraId="02069BD3" w14:textId="77777777" w:rsidTr="00942975">
                              <w:tc>
                                <w:tcPr>
                                  <w:tcW w:w="1695" w:type="dxa"/>
                                  <w:shd w:val="clear" w:color="auto" w:fill="CCCCCC"/>
                                </w:tcPr>
                                <w:p w14:paraId="7C614704" w14:textId="77777777" w:rsidR="00942975" w:rsidRPr="00FF484E" w:rsidRDefault="00942975" w:rsidP="00292369">
                                  <w:pPr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  <w:u w:val="single"/>
                                    </w:rPr>
                                    <w:t>Bilan</w:t>
                                  </w:r>
                                </w:p>
                                <w:p w14:paraId="3AEE5A64" w14:textId="77777777" w:rsidR="00942975" w:rsidRPr="008E2DED" w:rsidRDefault="00942975" w:rsidP="00292369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2" w:type="dxa"/>
                                </w:tcPr>
                                <w:p w14:paraId="650E8492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14:paraId="7900B17F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2AA65AE3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4AF972C8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5EB544F6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6B237731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4AA08D3C" w14:textId="77777777" w:rsidR="00942975" w:rsidRDefault="00942975" w:rsidP="0029236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....................................................................</w:t>
                                  </w:r>
                                  <w:r w:rsidRPr="00FF484E">
                                    <w:rPr>
                                      <w:rFonts w:ascii="Verdana" w:hAnsi="Verdana"/>
                                      <w:color w:val="A6A6A6" w:themeColor="background1" w:themeShade="A6"/>
                                      <w:sz w:val="22"/>
                                    </w:rPr>
                                    <w:t>.................</w:t>
                                  </w:r>
                                </w:p>
                                <w:p w14:paraId="0C570926" w14:textId="77777777" w:rsidR="00942975" w:rsidRDefault="00942975" w:rsidP="00292369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9496CA" w14:textId="77777777" w:rsidR="00942975" w:rsidRPr="004B2A3A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48" o:spid="_x0000_s1026" type="#_x0000_t202" style="position:absolute;margin-left:-17.95pt;margin-top:18pt;width:576.35pt;height:7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" filled="f" stroked="f">
                <v:textbox inset=",7.2pt,,7.2pt">
                  <w:txbxContent>
                    <w:p w14:paraId="528CE0D7" w14:textId="77777777" w:rsidR="00942975" w:rsidRDefault="00942975" w:rsidP="00292369">
                      <w:pPr>
                        <w:jc w:val="both"/>
                        <w:rPr>
                          <w:rFonts w:ascii="Verdana" w:hAnsi="Verdana"/>
                          <w:b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2"/>
                          <w:u w:val="single"/>
                        </w:rPr>
                        <w:t>Opération « prise de notes »</w:t>
                      </w:r>
                    </w:p>
                    <w:p w14:paraId="019A7DB6" w14:textId="77777777" w:rsidR="00942975" w:rsidRPr="004B2A3A" w:rsidRDefault="00942975" w:rsidP="00292369">
                      <w:pPr>
                        <w:jc w:val="both"/>
                        <w:rPr>
                          <w:rFonts w:ascii="Verdana" w:hAnsi="Verdana"/>
                          <w:b/>
                          <w:i/>
                          <w:sz w:val="22"/>
                          <w:u w:val="single"/>
                        </w:rPr>
                      </w:pPr>
                      <w:r w:rsidRPr="004B2A3A">
                        <w:rPr>
                          <w:rFonts w:ascii="Verdana" w:hAnsi="Verdana"/>
                          <w:b/>
                          <w:i/>
                          <w:sz w:val="22"/>
                          <w:u w:val="single"/>
                        </w:rPr>
                        <w:t>Doc vidéo</w:t>
                      </w:r>
                    </w:p>
                    <w:p w14:paraId="1ED56E49" w14:textId="77777777" w:rsidR="00942975" w:rsidRDefault="00942975" w:rsidP="00292369">
                      <w:p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Complétez le tableau ci-dessous à l’aide du document vidéo.</w:t>
                      </w:r>
                    </w:p>
                    <w:p w14:paraId="7CF49EB7" w14:textId="77777777" w:rsidR="00942975" w:rsidRPr="004B2A3A" w:rsidRDefault="00942975" w:rsidP="00292369">
                      <w:p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  <w:tbl>
                      <w:tblPr>
                        <w:tblStyle w:val="Grille"/>
                        <w:tblW w:w="11177" w:type="dxa"/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9580"/>
                      </w:tblGrid>
                      <w:tr w:rsidR="00942975" w14:paraId="0FADED13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4F79C0A9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Localisation</w:t>
                            </w:r>
                            <w:r w:rsidRPr="008E2DED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du camp</w:t>
                            </w:r>
                          </w:p>
                        </w:tc>
                        <w:tc>
                          <w:tcPr>
                            <w:tcW w:w="9482" w:type="dxa"/>
                          </w:tcPr>
                          <w:p w14:paraId="0CE10477" w14:textId="77777777" w:rsidR="00942975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14:paraId="2F750061" w14:textId="33864C6A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369C5717" w14:textId="05DABCB6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</w:t>
                            </w:r>
                          </w:p>
                          <w:p w14:paraId="26C5DCA2" w14:textId="4BC5FF2A" w:rsidR="00942975" w:rsidRPr="00FF484E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</w:t>
                            </w:r>
                          </w:p>
                        </w:tc>
                      </w:tr>
                      <w:tr w:rsidR="00942975" w14:paraId="3D113344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1E6CAA8D" w14:textId="77777777" w:rsidR="00942975" w:rsidRPr="00FF484E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Situation du camp</w:t>
                            </w:r>
                          </w:p>
                          <w:p w14:paraId="49D7A2FD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82" w:type="dxa"/>
                          </w:tcPr>
                          <w:p w14:paraId="70948D7D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0E04DC7D" w14:textId="4550E74B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6B8B666C" w14:textId="3F29E55D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5DE53438" w14:textId="3E1B7A26" w:rsidR="00942975" w:rsidRPr="00292369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</w:tc>
                      </w:tr>
                      <w:tr w:rsidR="00942975" w14:paraId="2DCF0A05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57E89942" w14:textId="77777777" w:rsidR="00942975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 xml:space="preserve">Création du camp </w:t>
                            </w:r>
                          </w:p>
                          <w:p w14:paraId="114C65DA" w14:textId="77777777" w:rsidR="00942975" w:rsidRPr="00292369" w:rsidRDefault="00942975" w:rsidP="00292369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292369">
                              <w:rPr>
                                <w:rFonts w:ascii="Verdana" w:hAnsi="Verdana"/>
                                <w:sz w:val="22"/>
                              </w:rPr>
                              <w:t>(date, but)</w:t>
                            </w:r>
                          </w:p>
                          <w:p w14:paraId="3AEC0CC0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82" w:type="dxa"/>
                          </w:tcPr>
                          <w:p w14:paraId="0CB1F034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2158B530" w14:textId="4E8E2482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632BB20D" w14:textId="7D5F5D60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1E5A7EBB" w14:textId="422E3E1F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10BC95E4" w14:textId="03120D46" w:rsidR="00942975" w:rsidRPr="00292369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</w:tc>
                      </w:tr>
                      <w:tr w:rsidR="00942975" w14:paraId="0F75C8D0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7AC03283" w14:textId="77777777" w:rsidR="00942975" w:rsidRPr="00292369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</w:pPr>
                            <w:r w:rsidRPr="00292369"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Conditions climatiques</w:t>
                            </w:r>
                          </w:p>
                          <w:p w14:paraId="3A5EBD7B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82" w:type="dxa"/>
                          </w:tcPr>
                          <w:p w14:paraId="5F97F51E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63A36D24" w14:textId="6693DA05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</w:t>
                            </w:r>
                          </w:p>
                          <w:p w14:paraId="0F9EF7D7" w14:textId="511FD65F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6096ACF3" w14:textId="4D6FE236" w:rsidR="00942975" w:rsidRPr="00292369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</w:tc>
                      </w:tr>
                      <w:tr w:rsidR="00942975" w14:paraId="405FE601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34A58192" w14:textId="77777777" w:rsidR="00942975" w:rsidRPr="00FF484E" w:rsidRDefault="00942975" w:rsidP="00292369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Description du camp</w:t>
                            </w:r>
                          </w:p>
                        </w:tc>
                        <w:tc>
                          <w:tcPr>
                            <w:tcW w:w="9482" w:type="dxa"/>
                          </w:tcPr>
                          <w:p w14:paraId="4C6885BF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60DFC3B5" w14:textId="58461A71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</w:t>
                            </w:r>
                          </w:p>
                          <w:p w14:paraId="0363CFFF" w14:textId="14713F50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272F29ED" w14:textId="5796A6DE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57683D17" w14:textId="498C8570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54FC8CF2" w14:textId="2EE7FE05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6A119A78" w14:textId="0BF85591" w:rsidR="00942975" w:rsidRDefault="00942975" w:rsidP="00942975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</w:tc>
                      </w:tr>
                      <w:tr w:rsidR="00942975" w14:paraId="0EE4D8E3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3A078A3B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Traitement des prisonniers</w:t>
                            </w:r>
                          </w:p>
                        </w:tc>
                        <w:tc>
                          <w:tcPr>
                            <w:tcW w:w="9482" w:type="dxa"/>
                          </w:tcPr>
                          <w:p w14:paraId="4E4ED96B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41F7AB7F" w14:textId="50F751A0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942975">
                              <w:rPr>
                                <w:rFonts w:ascii="Verdana" w:hAnsi="Verdana"/>
                                <w:sz w:val="22"/>
                              </w:rPr>
                              <w:t>Tenue :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</w:t>
                            </w:r>
                          </w:p>
                          <w:p w14:paraId="557B07DE" w14:textId="3B033893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6BE9BC98" w14:textId="059E23E4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</w:p>
                          <w:p w14:paraId="00F4F11C" w14:textId="1ED3960E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942975">
                              <w:rPr>
                                <w:rFonts w:ascii="Verdana" w:hAnsi="Verdana"/>
                                <w:sz w:val="22"/>
                              </w:rPr>
                              <w:t>Nourriture :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</w:p>
                          <w:p w14:paraId="4FD26336" w14:textId="363061B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5534F69E" w14:textId="79218005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6BE5F532" w14:textId="15393827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942975">
                              <w:rPr>
                                <w:rFonts w:ascii="Verdana" w:hAnsi="Verdana"/>
                                <w:sz w:val="22"/>
                              </w:rPr>
                              <w:t>Travail :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</w:p>
                          <w:p w14:paraId="6FFC6B48" w14:textId="4F2BFF37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41ACAD8E" w14:textId="65EAD305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188AF8EE" w14:textId="7CAE522F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942975">
                              <w:rPr>
                                <w:rFonts w:ascii="Verdana" w:hAnsi="Verdana"/>
                                <w:sz w:val="22"/>
                              </w:rPr>
                              <w:t>Hygiène et conditions sanitaires :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 xml:space="preserve"> 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</w:p>
                          <w:p w14:paraId="267C7BDC" w14:textId="4693E071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10A85FA5" w14:textId="32162332" w:rsidR="00942975" w:rsidRDefault="00942975" w:rsidP="00871830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266A03AD" w14:textId="16510E55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942975">
                              <w:rPr>
                                <w:rFonts w:ascii="Verdana" w:hAnsi="Verdana"/>
                                <w:sz w:val="22"/>
                              </w:rPr>
                              <w:t>Punitions :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</w:t>
                            </w:r>
                          </w:p>
                          <w:p w14:paraId="4C1BC94E" w14:textId="3E9F8C33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61069DC9" w14:textId="09D258A6" w:rsidR="00942975" w:rsidRDefault="00942975" w:rsidP="00871830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</w:p>
                          <w:p w14:paraId="55E009CD" w14:textId="75813AC5" w:rsidR="00942975" w:rsidRDefault="00942975" w:rsidP="00942975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42975" w14:paraId="02069BD3" w14:textId="77777777" w:rsidTr="00942975">
                        <w:tc>
                          <w:tcPr>
                            <w:tcW w:w="1695" w:type="dxa"/>
                            <w:shd w:val="clear" w:color="auto" w:fill="CCCCCC"/>
                          </w:tcPr>
                          <w:p w14:paraId="7C614704" w14:textId="77777777" w:rsidR="00942975" w:rsidRPr="00FF484E" w:rsidRDefault="00942975" w:rsidP="00292369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</w:rPr>
                              <w:t>Bilan</w:t>
                            </w:r>
                          </w:p>
                          <w:p w14:paraId="3AEE5A64" w14:textId="77777777" w:rsidR="00942975" w:rsidRPr="008E2DED" w:rsidRDefault="00942975" w:rsidP="00292369">
                            <w:pPr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82" w:type="dxa"/>
                          </w:tcPr>
                          <w:p w14:paraId="650E8492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14:paraId="7900B17F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2AA65AE3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4AF972C8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5EB544F6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6B237731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4AA08D3C" w14:textId="77777777" w:rsidR="00942975" w:rsidRDefault="00942975" w:rsidP="00292369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....................................................................</w:t>
                            </w:r>
                            <w:r w:rsidRPr="00FF484E">
                              <w:rPr>
                                <w:rFonts w:ascii="Verdana" w:hAnsi="Verdana"/>
                                <w:color w:val="A6A6A6" w:themeColor="background1" w:themeShade="A6"/>
                                <w:sz w:val="22"/>
                              </w:rPr>
                              <w:t>.................</w:t>
                            </w:r>
                          </w:p>
                          <w:p w14:paraId="0C570926" w14:textId="77777777" w:rsidR="00942975" w:rsidRDefault="00942975" w:rsidP="0029236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29496CA" w14:textId="77777777" w:rsidR="00942975" w:rsidRPr="004B2A3A" w:rsidRDefault="00942975" w:rsidP="00292369">
                      <w:p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6C09" wp14:editId="512A941F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200900" cy="342900"/>
                <wp:effectExtent l="25400" t="25400" r="38100" b="38100"/>
                <wp:wrapSquare wrapText="bothSides"/>
                <wp:docPr id="209" name="Zone de text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 cmpd="sng">
                          <a:solidFill>
                            <a:srgbClr val="40404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156F4" w14:textId="77777777" w:rsidR="00942975" w:rsidRPr="00F07D7A" w:rsidRDefault="00942975" w:rsidP="00292369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Le camp du Struthof</w:t>
                            </w:r>
                          </w:p>
                          <w:p w14:paraId="21F1CBD9" w14:textId="77777777" w:rsidR="00942975" w:rsidRPr="003C1F35" w:rsidRDefault="00942975" w:rsidP="0029236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9" o:spid="_x0000_s1027" type="#_x0000_t202" style="position:absolute;margin-left:-17.95pt;margin-top:-17.95pt;width:56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" fillcolor="#a5a5a5 [2092]" strokecolor="#404040" strokeweight="3pt">
                <v:textbox>
                  <w:txbxContent>
                    <w:p w14:paraId="698156F4" w14:textId="77777777" w:rsidR="00942975" w:rsidRPr="00F07D7A" w:rsidRDefault="00942975" w:rsidP="00292369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>Le camp du Struthof</w:t>
                      </w:r>
                    </w:p>
                    <w:p w14:paraId="21F1CBD9" w14:textId="77777777" w:rsidR="00942975" w:rsidRPr="003C1F35" w:rsidRDefault="00942975" w:rsidP="0029236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3ADB" w:rsidSect="0029236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9"/>
    <w:rsid w:val="00292369"/>
    <w:rsid w:val="002E3ADB"/>
    <w:rsid w:val="004E72A6"/>
    <w:rsid w:val="00871830"/>
    <w:rsid w:val="00942975"/>
    <w:rsid w:val="009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DD0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9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9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2017-02-17T19:39:00Z</dcterms:created>
  <dcterms:modified xsi:type="dcterms:W3CDTF">2017-02-17T22:52:00Z</dcterms:modified>
</cp:coreProperties>
</file>