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30DB" w14:textId="77777777" w:rsidR="001F4E5F" w:rsidRDefault="0037622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FBEE" wp14:editId="7DD6A0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086600" cy="4572000"/>
                <wp:effectExtent l="25400" t="25400" r="2540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3FDE" w14:textId="77777777" w:rsidR="00C7183C" w:rsidRPr="0037622A" w:rsidRDefault="00C7183C" w:rsidP="00C7183C">
                            <w:pPr>
                              <w:spacing w:line="312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En 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U.R.S.S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>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s’empare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 pouvoir après la mort de L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entre 1924 et 1928. Il se fait passer pour son successeur légitime, son fil spirituel et élimine progressivement ses opposants. En 19....., il est seul maître à bord. En 1929, il entame le « g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 ». Il veut construire le 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dans un seul pays, abandonne la stratégie internationale et cherche à faire de l’U.R.S.S. une grande puissance. Pour ce faire, il souhaite développer massivement l’i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Pour financer l’industrialisation du pays, il mène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dans les campagnes. L’Etat fixe alors les prix des produits agricoles et réalise ainsi des bénéfices. Des objectifs de production sont fixés pour chaque secteur de l’économie dans des plans q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Staline cherche à imposer son idéologie et sa vision de l’avenir du pays. Il utilise la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les grandes manifestations et encadre la population dans des o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komsomols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parti, syndicat...).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est contrôlée, la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règne dans tous les domaines. Le régime honore son chef, Staline auquel on voue un véritable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Il honore également ses héros, des travailleurs. Mais il utilise aussi la t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menée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par la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et le parti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A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emprisonnements, d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en Sibérie, enfermement au g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politiques, exécutions... Tout vise à semer la peur au sein de la population. Personne n’est épargné. A la veille de la Seconde Guerre mondiale, Staline a réussi à faire de l’U.R.S.S. une grande puissance mais au mépris de la vie des hommes et de leurs libertés.</w:t>
                            </w:r>
                          </w:p>
                          <w:p w14:paraId="4DAEDF9F" w14:textId="77777777" w:rsidR="00C7183C" w:rsidRPr="0037622A" w:rsidRDefault="00C7183C" w:rsidP="00C7183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8.95pt;margin-top:0;width:558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" filled="f" strokecolor="black [3213]" strokeweight="4.5pt">
                <v:stroke linestyle="thickThin"/>
                <v:textbox>
                  <w:txbxContent>
                    <w:p w14:paraId="1C503FDE" w14:textId="77777777" w:rsidR="00C7183C" w:rsidRPr="0037622A" w:rsidRDefault="00C7183C" w:rsidP="00C7183C">
                      <w:pPr>
                        <w:spacing w:line="312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ab/>
                        <w:t xml:space="preserve">En 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  <w:u w:val="single"/>
                        </w:rPr>
                        <w:t>U.R.S.S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., 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>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s’empare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du pouvoir après la mort de L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entre 1924 et 1928. Il se fait passer pour son successeur légitime, son fil spirituel et élimine progressivement ses opposants. En 19....., il est seul maître à bord. En 1929, il entame le « g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t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 ». Il veut construire le 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dans un seul pays, abandonne la stratégie internationale et cherche à faire de l’U.R.S.S. une grande puissance. Pour ce faire, il souhaite développer massivement l’i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Pour financer l’industrialisation du pays, il mène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dans les campagnes. L’Etat fixe alors les prix des produits agricoles et réalise ainsi des bénéfices. Des objectifs de production sont fixés pour chaque secteur de l’économie dans des plans q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Staline cherche à imposer son idéologie et sa vision de l’avenir du pays. Il utilise la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les grandes manifestations et encadre la population dans des o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komsomols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, parti, syndicat...).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est contrôlée, la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règne dans tous les domaines. Le régime honore son chef, Staline auquel on voue un véritable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Il honore également ses héros, des travailleurs. Mais il utilise aussi la t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menée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par la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et le parti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A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emprisonnements, d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en Sibérie, enfermement au g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politiques, exécutions... Tout vise à semer la peur au sein de la population. Personne n’est épargné. A la veille de la Seconde Guerre mondiale, Staline a réussi à faire de l’U.R.S.S. une grande puissance mais au mépris de la vie des hommes et de leurs libertés.</w:t>
                      </w:r>
                    </w:p>
                    <w:p w14:paraId="4DAEDF9F" w14:textId="77777777" w:rsidR="00C7183C" w:rsidRPr="0037622A" w:rsidRDefault="00C7183C" w:rsidP="00C7183C">
                      <w:pPr>
                        <w:spacing w:line="312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A3E2" wp14:editId="3889DF82">
                <wp:simplePos x="0" y="0"/>
                <wp:positionH relativeFrom="column">
                  <wp:posOffset>-114300</wp:posOffset>
                </wp:positionH>
                <wp:positionV relativeFrom="paragraph">
                  <wp:posOffset>4800600</wp:posOffset>
                </wp:positionV>
                <wp:extent cx="7086600" cy="4572000"/>
                <wp:effectExtent l="25400" t="25400" r="25400" b="254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60A70" w14:textId="77777777" w:rsidR="0037622A" w:rsidRPr="0037622A" w:rsidRDefault="0037622A" w:rsidP="0037622A">
                            <w:pPr>
                              <w:spacing w:line="312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En 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U.R.S.S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u w:val="single"/>
                              </w:rPr>
                              <w:t>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s’empare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 pouvoir après la mort de L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entre 1924 et 1928. Il se fait passer pour son successeur légitime, son fil spirituel et élimine progressivement ses opposants. En 19....., il est seul maître à bord. En 1929, il entame le « g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 ». Il veut construire le s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dans un seul pays, abandonne la stratégie internationale et cherche à faire de l’U.R.S.S. une grande puissance. Pour ce faire, il souhaite développer massivement l’i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Pour financer l’industrialisation du pays, il mène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dans les campagnes. L’Etat fixe alors les prix des produits agricoles et réalise ainsi des bénéfices. Des objectifs de production sont fixés pour chaque secteur de l’économie dans des plans q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Staline cherche à imposer son idéologie et sa vision de l’avenir du pays. Il utilise la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les grandes manifestations et encadre la population dans des o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komsomols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parti, syndicat...).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est contrôlée, la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règne dans tous les domaines. Le régime honore son chef, Staline auquel on voue un véritable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Il honore également ses héros, des travailleurs. Mais il utilise aussi la t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menée</w:t>
                            </w:r>
                            <w:proofErr w:type="gramEnd"/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par la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et le parti c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. A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emprisonnements, d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en Sibérie, enfermement au g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>, p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.....................</w:t>
                            </w:r>
                            <w:r w:rsidRPr="0037622A">
                              <w:rPr>
                                <w:rFonts w:ascii="Verdana" w:hAnsi="Verdan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politiques, exécutions... Tout vise à semer la peur au sein de la population. Personne n’est épargné. A la veille de la Seconde Guerre mondiale, Staline a réussi à faire de l’U.R.S.S. une grande puissance mais au mépris de la vie des hommes et de leurs libertés.</w:t>
                            </w:r>
                          </w:p>
                          <w:p w14:paraId="570B4F64" w14:textId="77777777" w:rsidR="0037622A" w:rsidRPr="0037622A" w:rsidRDefault="0037622A" w:rsidP="0037622A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8.95pt;margin-top:378pt;width:558pt;height:5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" filled="f" strokecolor="black [3213]" strokeweight="4.5pt">
                <v:stroke linestyle="thickThin"/>
                <v:textbox>
                  <w:txbxContent>
                    <w:p w14:paraId="61460A70" w14:textId="77777777" w:rsidR="0037622A" w:rsidRPr="0037622A" w:rsidRDefault="0037622A" w:rsidP="0037622A">
                      <w:pPr>
                        <w:spacing w:line="312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ab/>
                        <w:t xml:space="preserve">En 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  <w:u w:val="single"/>
                        </w:rPr>
                        <w:t>U.R.S.S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., 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  <w:u w:val="single"/>
                        </w:rPr>
                        <w:t>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s’empare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du pouvoir après la mort de L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entre 1924 et 1928. Il se fait passer pour son successeur légitime, son fil spirituel et élimine progressivement ses opposants. En 19....., il est seul maître à bord. En 1929, il entame le « g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t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 ». Il veut construire le s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dans un seul pays, abandonne la stratégie internationale et cherche à faire de l’U.R.S.S. une grande puissance. Pour ce faire, il souhaite développer massivement l’i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Pour financer l’industrialisation du pays, il mène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dans les campagnes. L’Etat fixe alors les prix des produits agricoles et réalise ainsi des bénéfices. Des objectifs de production sont fixés pour chaque secteur de l’économie dans des plans q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Staline cherche à imposer son idéologie et sa vision de l’avenir du pays. Il utilise la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les grandes manifestations et encadre la population dans des o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komsomols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, parti, syndicat...).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est contrôlée, la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règne dans tous les domaines. Le régime honore son chef, Staline auquel on voue un véritable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Il honore également ses héros, des travailleurs. Mais il utilise aussi la t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menée</w:t>
                      </w:r>
                      <w:proofErr w:type="gramEnd"/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par la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et le parti c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. A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emprisonnements, d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en Sibérie, enfermement au g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>, p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.....................</w:t>
                      </w:r>
                      <w:r w:rsidRPr="0037622A">
                        <w:rPr>
                          <w:rFonts w:ascii="Verdana" w:hAnsi="Verdana"/>
                          <w:bCs/>
                          <w:iCs/>
                          <w:sz w:val="22"/>
                          <w:szCs w:val="22"/>
                        </w:rPr>
                        <w:t xml:space="preserve"> politiques, exécutions... Tout vise à semer la peur au sein de la population. Personne n’est épargné. A la veille de la Seconde Guerre mondiale, Staline a réussi à faire de l’U.R.S.S. une grande puissance mais au mépris de la vie des hommes et de leurs libertés.</w:t>
                      </w:r>
                    </w:p>
                    <w:p w14:paraId="570B4F64" w14:textId="77777777" w:rsidR="0037622A" w:rsidRPr="0037622A" w:rsidRDefault="0037622A" w:rsidP="0037622A">
                      <w:pPr>
                        <w:spacing w:line="312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4E5F" w:rsidSect="00C7183C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C"/>
    <w:rsid w:val="001F4E5F"/>
    <w:rsid w:val="0037622A"/>
    <w:rsid w:val="009F6AD8"/>
    <w:rsid w:val="00C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938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2019-11-01T15:46:00Z</dcterms:created>
  <dcterms:modified xsi:type="dcterms:W3CDTF">2019-11-04T19:07:00Z</dcterms:modified>
</cp:coreProperties>
</file>