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BE1D" w14:textId="77777777" w:rsidR="001F4E5F" w:rsidRDefault="00AA7FEF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C287D" wp14:editId="638A27F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7086600" cy="4457700"/>
                <wp:effectExtent l="25400" t="25400" r="25400" b="381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4577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A9AD9" w14:textId="77777777" w:rsidR="00954CD4" w:rsidRPr="00AA7FEF" w:rsidRDefault="00954CD4" w:rsidP="00954CD4">
                            <w:pPr>
                              <w:spacing w:line="288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  <w:t xml:space="preserve">Au moment des élections législatives de 1936, des g.................. </w:t>
                            </w:r>
                            <w:proofErr w:type="gramStart"/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joyeuses</w:t>
                            </w:r>
                            <w:proofErr w:type="gramEnd"/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éclatent dans le pays, pour faire pression sur le gouvernement et le patronat. Le Front Populaire est élu sur un programme de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lutte contre la crise é..............................., contre </w:t>
                            </w:r>
                            <w:proofErr w:type="gramStart"/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la</w:t>
                            </w:r>
                            <w:proofErr w:type="gramEnd"/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m..................... </w:t>
                            </w:r>
                            <w:proofErr w:type="gramStart"/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contre le f........................... .</w:t>
                            </w:r>
                          </w:p>
                          <w:p w14:paraId="71B33DB6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Les réformes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entreprises par le gouvernement Blum sont donc d'ordre:</w:t>
                            </w:r>
                          </w:p>
                          <w:p w14:paraId="045368E1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p........................... 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(</w:t>
                            </w:r>
                            <w:proofErr w:type="gramStart"/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dissolution</w:t>
                            </w:r>
                            <w:proofErr w:type="gramEnd"/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des ligues, augmentation des dépenses militaires),</w:t>
                            </w:r>
                          </w:p>
                          <w:p w14:paraId="0EEB39A9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- é...........................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(Création de la SNCF, réforme de la banque de France,  Nationalisations...),</w:t>
                            </w:r>
                          </w:p>
                          <w:p w14:paraId="710FCB87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s.................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(Accords Matignon du 7 juin 1936 : hausse des salaires, conventions collectives, droit syndical  +  deux semaines de congés payés + semaine de 40 heures payée 48 heures + développement de la culture, des sports et loisirs...).</w:t>
                            </w:r>
                          </w:p>
                          <w:p w14:paraId="05FFF0A9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Les ouvriers se sentent alors reconnus et ont le sentiment qu’on ne les méprise pas. Pour la première fois, ils peuvent partir en vacances. </w:t>
                            </w:r>
                          </w:p>
                          <w:p w14:paraId="46C02530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Cependant, des difficultés subsistent :</w:t>
                            </w:r>
                          </w:p>
                          <w:p w14:paraId="545F7934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politiques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(division interne face à la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guerre d'Espagne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, opposition et violentes attaques de la droite, antisémitisme),</w:t>
                            </w:r>
                          </w:p>
                          <w:p w14:paraId="6DB9A6C4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économiques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(pas de reprise économique d'autant que les milieux d'affaire sont mécontents de la politique économique et n'investissent pas, fuite des capitaux notamment vers la Suisse),</w:t>
                            </w:r>
                          </w:p>
                          <w:p w14:paraId="063F961B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sociales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(persistance du chômage et de la faiblesse du pouvoir d'achat).</w:t>
                            </w:r>
                          </w:p>
                          <w:p w14:paraId="506E48AC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Daladier, nouveau chef du gouvernement à partir de 1938 met un terme au Front Populaire.</w:t>
                            </w:r>
                          </w:p>
                          <w:p w14:paraId="31E6D789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  <w:t xml:space="preserve">Même si le Front Populaire se solde par un demi-échec, il n'en reste pas moins qu'en l'espace de deux ans seulement, les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réformes sociales entreprises constituent un progrès indéniable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FE76F91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6CB014D8" w14:textId="77777777" w:rsidR="00954CD4" w:rsidRPr="00AA7FEF" w:rsidRDefault="00954CD4" w:rsidP="00954CD4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-8.95pt;margin-top:9pt;width:558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" filled="f" strokecolor="black [3213]" strokeweight="4.5pt">
                <v:stroke linestyle="thickThin"/>
                <v:textbox>
                  <w:txbxContent>
                    <w:p w14:paraId="221A9AD9" w14:textId="77777777" w:rsidR="00954CD4" w:rsidRPr="00AA7FEF" w:rsidRDefault="00954CD4" w:rsidP="00954CD4">
                      <w:pPr>
                        <w:spacing w:line="288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  <w:t xml:space="preserve">Au moment des élections législatives de 1936, des g.................. </w:t>
                      </w:r>
                      <w:proofErr w:type="gramStart"/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joyeuses</w:t>
                      </w:r>
                      <w:proofErr w:type="gramEnd"/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éclatent dans le pays, pour faire pression sur le gouvernement et le patronat. Le Front Populaire est élu sur un programme de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 xml:space="preserve">lutte contre la crise é..............................., contre </w:t>
                      </w:r>
                      <w:proofErr w:type="gramStart"/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la</w:t>
                      </w:r>
                      <w:proofErr w:type="gramEnd"/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 xml:space="preserve"> m..................... </w:t>
                      </w:r>
                      <w:proofErr w:type="gramStart"/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 xml:space="preserve"> contre le f........................... .</w:t>
                      </w:r>
                    </w:p>
                    <w:p w14:paraId="71B33DB6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Les réformes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entreprises par le gouvernement Blum sont donc d'ordre:</w:t>
                      </w:r>
                    </w:p>
                    <w:p w14:paraId="045368E1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 xml:space="preserve">p........................... 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(</w:t>
                      </w:r>
                      <w:proofErr w:type="gramStart"/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dissolution</w:t>
                      </w:r>
                      <w:proofErr w:type="gramEnd"/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des ligues, augmentation des dépenses militaires),</w:t>
                      </w:r>
                    </w:p>
                    <w:p w14:paraId="0EEB39A9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- é...........................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(Création de la SNCF, réforme de la banque de France,  Nationalisations...),</w:t>
                      </w:r>
                    </w:p>
                    <w:p w14:paraId="710FCB87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s.................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(Accords Matignon du 7 juin 1936 : hausse des salaires, conventions collectives, droit syndical  +  deux semaines de congés payés + semaine de 40 heures payée 48 heures + développement de la culture, des sports et loisirs...).</w:t>
                      </w:r>
                    </w:p>
                    <w:p w14:paraId="05FFF0A9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Les ouvriers se sentent alors reconnus et ont le sentiment qu’on ne les méprise pas. Pour la première fois, ils peuvent partir en vacances. </w:t>
                      </w:r>
                    </w:p>
                    <w:p w14:paraId="46C02530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Cependant, des difficultés subsistent :</w:t>
                      </w:r>
                    </w:p>
                    <w:p w14:paraId="545F7934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politiques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(division interne face à la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guerre d'Espagne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, opposition et violentes attaques de la droite, antisémitisme),</w:t>
                      </w:r>
                    </w:p>
                    <w:p w14:paraId="6DB9A6C4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économiques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(pas de reprise économique d'autant que les milieux d'affaire sont mécontents de la politique économique et n'investissent pas, fuite des capitaux notamment vers la Suisse),</w:t>
                      </w:r>
                    </w:p>
                    <w:p w14:paraId="063F961B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sociales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(persistance du chômage et de la faiblesse du pouvoir d'achat).</w:t>
                      </w:r>
                    </w:p>
                    <w:p w14:paraId="506E48AC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Daladier, nouveau chef du gouvernement à partir de 1938 met un terme au Front Populaire.</w:t>
                      </w:r>
                    </w:p>
                    <w:p w14:paraId="31E6D789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  <w:t xml:space="preserve">Même si le Front Populaire se solde par un demi-échec, il n'en reste pas moins qu'en l'espace de deux ans seulement, les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réformes sociales entreprises constituent un progrès indéniable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.</w:t>
                      </w:r>
                    </w:p>
                    <w:p w14:paraId="7FE76F91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 </w:t>
                      </w:r>
                    </w:p>
                    <w:p w14:paraId="6CB014D8" w14:textId="77777777" w:rsidR="00954CD4" w:rsidRPr="00AA7FEF" w:rsidRDefault="00954CD4" w:rsidP="00954CD4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BFF6E" wp14:editId="20F2EA7E">
                <wp:simplePos x="0" y="0"/>
                <wp:positionH relativeFrom="column">
                  <wp:posOffset>-114300</wp:posOffset>
                </wp:positionH>
                <wp:positionV relativeFrom="paragraph">
                  <wp:posOffset>4800600</wp:posOffset>
                </wp:positionV>
                <wp:extent cx="7086600" cy="4457700"/>
                <wp:effectExtent l="25400" t="25400" r="25400" b="381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4577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20770" w14:textId="77777777" w:rsidR="00AA7FEF" w:rsidRPr="00AA7FEF" w:rsidRDefault="00AA7FEF" w:rsidP="00AA7FEF">
                            <w:pPr>
                              <w:spacing w:line="288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  <w:t xml:space="preserve">Au moment des élections législatives de 1936, des g.................. </w:t>
                            </w:r>
                            <w:proofErr w:type="gramStart"/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joyeuses</w:t>
                            </w:r>
                            <w:proofErr w:type="gramEnd"/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éclatent dans le pays, pour faire pression sur le gouvernement et le patronat. Le Front Populaire est élu sur un programme de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lutte contre la crise é..............................., contre </w:t>
                            </w:r>
                            <w:proofErr w:type="gramStart"/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la</w:t>
                            </w:r>
                            <w:proofErr w:type="gramEnd"/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m..................... </w:t>
                            </w:r>
                            <w:proofErr w:type="gramStart"/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et</w:t>
                            </w:r>
                            <w:proofErr w:type="gramEnd"/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contre le f........................... .</w:t>
                            </w:r>
                          </w:p>
                          <w:p w14:paraId="2FA44BB9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Les réformes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entreprises par le gouvernement Blum sont donc d'ordre:</w:t>
                            </w:r>
                          </w:p>
                          <w:p w14:paraId="4CF9D1BF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p........................... 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(</w:t>
                            </w:r>
                            <w:proofErr w:type="gramStart"/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dissolution</w:t>
                            </w:r>
                            <w:proofErr w:type="gramEnd"/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des ligues, augmentation des dépenses militaires),</w:t>
                            </w:r>
                          </w:p>
                          <w:p w14:paraId="26F0688D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- é...........................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(Création de la SNCF, réforme de la banque de France,  Nationalisations...),</w:t>
                            </w:r>
                          </w:p>
                          <w:p w14:paraId="6FE7ACBB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s.................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(Accords Matignon du 7 juin 1936 : hausse des salaires, conventions collectives, droit syndical  +  deux semaines de congés payés + semaine de 40 heures payée 48 heures + développement de la culture, des sports et loisirs...).</w:t>
                            </w:r>
                          </w:p>
                          <w:p w14:paraId="25DA7506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Les ouvriers se sentent alors reconnus et ont le sentiment qu’on ne les méprise pas. Pour la première fois, ils peuvent partir en vacances. </w:t>
                            </w:r>
                          </w:p>
                          <w:p w14:paraId="48C84105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Cependant, des difficultés subsistent :</w:t>
                            </w:r>
                          </w:p>
                          <w:p w14:paraId="45732E7D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politiques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(division interne face à la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guerre d'Espagne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, opposition et violentes attaques de la droite, antisémitisme),</w:t>
                            </w:r>
                          </w:p>
                          <w:p w14:paraId="6ECB4ACC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économiques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(pas de reprise économique d'autant que les milieux d'affaire sont mécontents de la politique économique et n'investissent pas, fuite des capitaux notamment vers la Suisse),</w:t>
                            </w:r>
                          </w:p>
                          <w:p w14:paraId="080168B4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sociales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(persistance du chômage et de la faiblesse du pouvoir d'achat).</w:t>
                            </w:r>
                          </w:p>
                          <w:p w14:paraId="391A66C8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Daladier, nouveau chef du gouvernement à partir de 1938 met un terme au Front Populaire.</w:t>
                            </w:r>
                          </w:p>
                          <w:p w14:paraId="44E5D2A2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  <w:t xml:space="preserve">Même si le Front Populaire se solde par un demi-échec, il n'en reste pas moins qu'en l'espace de deux ans seulement, les </w:t>
                            </w:r>
                            <w:r w:rsidRPr="00AA7FEF">
                              <w:rPr>
                                <w:rFonts w:ascii="Verdana" w:hAnsi="Verdana"/>
                                <w:b/>
                                <w:bCs/>
                                <w:sz w:val="21"/>
                                <w:szCs w:val="21"/>
                              </w:rPr>
                              <w:t>réformes sociales entreprises constituent un progrès indéniable</w:t>
                            </w: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FCE71BC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6DEE0DD0" w14:textId="77777777" w:rsidR="00AA7FEF" w:rsidRPr="00AA7FEF" w:rsidRDefault="00AA7FEF" w:rsidP="00AA7FEF">
                            <w:pPr>
                              <w:spacing w:line="288" w:lineRule="auto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A7FE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8.95pt;margin-top:378pt;width:558pt;height:3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" filled="f" strokecolor="black [3213]" strokeweight="4.5pt">
                <v:stroke linestyle="thickThin"/>
                <v:textbox>
                  <w:txbxContent>
                    <w:p w14:paraId="75C20770" w14:textId="77777777" w:rsidR="00AA7FEF" w:rsidRPr="00AA7FEF" w:rsidRDefault="00AA7FEF" w:rsidP="00AA7FEF">
                      <w:pPr>
                        <w:spacing w:line="288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  <w:t xml:space="preserve">Au moment des élections législatives de 1936, des g.................. </w:t>
                      </w:r>
                      <w:proofErr w:type="gramStart"/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joyeuses</w:t>
                      </w:r>
                      <w:proofErr w:type="gramEnd"/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éclatent dans le pays, pour faire pression sur le gouvernement et le patronat. Le Front Populaire est élu sur un programme de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 xml:space="preserve">lutte contre la crise é..............................., contre </w:t>
                      </w:r>
                      <w:proofErr w:type="gramStart"/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la</w:t>
                      </w:r>
                      <w:proofErr w:type="gramEnd"/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 xml:space="preserve"> m..................... </w:t>
                      </w:r>
                      <w:proofErr w:type="gramStart"/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et</w:t>
                      </w:r>
                      <w:proofErr w:type="gramEnd"/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 xml:space="preserve"> contre le f........................... .</w:t>
                      </w:r>
                    </w:p>
                    <w:p w14:paraId="2FA44BB9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Les réformes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entreprises par le gouvernement Blum sont donc d'ordre:</w:t>
                      </w:r>
                    </w:p>
                    <w:p w14:paraId="4CF9D1BF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 xml:space="preserve">p........................... 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(</w:t>
                      </w:r>
                      <w:proofErr w:type="gramStart"/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dissolution</w:t>
                      </w:r>
                      <w:proofErr w:type="gramEnd"/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des ligues, augmentation des dépenses militaires),</w:t>
                      </w:r>
                    </w:p>
                    <w:p w14:paraId="26F0688D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- é...........................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(Création de la SNCF, réforme de la banque de France,  Nationalisations...),</w:t>
                      </w:r>
                    </w:p>
                    <w:p w14:paraId="6FE7ACBB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s.................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(Accords Matignon du 7 juin 1936 : hausse des salaires, conventions collectives, droit syndical  +  deux semaines de congés payés + semaine de 40 heures payée 48 heures + développement de la culture, des sports et loisirs...).</w:t>
                      </w:r>
                    </w:p>
                    <w:p w14:paraId="25DA7506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Les ouvriers se sentent alors reconnus et ont le sentiment qu’on ne les méprise pas. Pour la première fois, ils peuvent partir en vacances. </w:t>
                      </w:r>
                    </w:p>
                    <w:p w14:paraId="48C84105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Cependant, des difficultés subsistent :</w:t>
                      </w:r>
                    </w:p>
                    <w:p w14:paraId="45732E7D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politiques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(division interne face à la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guerre d'Espagne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, opposition et violentes attaques de la droite, antisémitisme),</w:t>
                      </w:r>
                    </w:p>
                    <w:p w14:paraId="6ECB4ACC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économiques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(pas de reprise économique d'autant que les milieux d'affaire sont mécontents de la politique économique et n'investissent pas, fuite des capitaux notamment vers la Suisse),</w:t>
                      </w:r>
                    </w:p>
                    <w:p w14:paraId="080168B4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sociales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(persistance du chômage et de la faiblesse du pouvoir d'achat).</w:t>
                      </w:r>
                    </w:p>
                    <w:p w14:paraId="391A66C8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Daladier, nouveau chef du gouvernement à partir de 1938 met un terme au Front Populaire.</w:t>
                      </w:r>
                    </w:p>
                    <w:p w14:paraId="44E5D2A2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  <w:t xml:space="preserve">Même si le Front Populaire se solde par un demi-échec, il n'en reste pas moins qu'en l'espace de deux ans seulement, les </w:t>
                      </w:r>
                      <w:r w:rsidRPr="00AA7FEF">
                        <w:rPr>
                          <w:rFonts w:ascii="Verdana" w:hAnsi="Verdana"/>
                          <w:b/>
                          <w:bCs/>
                          <w:sz w:val="21"/>
                          <w:szCs w:val="21"/>
                        </w:rPr>
                        <w:t>réformes sociales entreprises constituent un progrès indéniable</w:t>
                      </w: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.</w:t>
                      </w:r>
                    </w:p>
                    <w:p w14:paraId="3FCE71BC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> </w:t>
                      </w:r>
                    </w:p>
                    <w:p w14:paraId="6DEE0DD0" w14:textId="77777777" w:rsidR="00AA7FEF" w:rsidRPr="00AA7FEF" w:rsidRDefault="00AA7FEF" w:rsidP="00AA7FEF">
                      <w:pPr>
                        <w:spacing w:line="288" w:lineRule="auto"/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A7FEF">
                        <w:rPr>
                          <w:rFonts w:ascii="Verdana" w:hAnsi="Verdana"/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4E5F" w:rsidSect="00954CD4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D4"/>
    <w:rsid w:val="001F4E5F"/>
    <w:rsid w:val="00954CD4"/>
    <w:rsid w:val="009F6AD8"/>
    <w:rsid w:val="00A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EFB1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2</cp:revision>
  <dcterms:created xsi:type="dcterms:W3CDTF">2019-11-01T15:49:00Z</dcterms:created>
  <dcterms:modified xsi:type="dcterms:W3CDTF">2019-11-04T19:09:00Z</dcterms:modified>
</cp:coreProperties>
</file>