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605AD" w14:textId="77777777" w:rsidR="00CD6CA3" w:rsidRDefault="00DB55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4AB9E" wp14:editId="1878AA36">
                <wp:simplePos x="0" y="0"/>
                <wp:positionH relativeFrom="column">
                  <wp:posOffset>571500</wp:posOffset>
                </wp:positionH>
                <wp:positionV relativeFrom="paragraph">
                  <wp:posOffset>6743700</wp:posOffset>
                </wp:positionV>
                <wp:extent cx="381000" cy="3429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F73DA" w14:textId="77777777" w:rsidR="004059F5" w:rsidRPr="004C776D" w:rsidRDefault="004059F5" w:rsidP="004C77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45pt;margin-top:531pt;width:3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xefvYCAABkBgAADgAAAGRycy9lMm9Eb2MueG1srFXfT9swEH6ftP/B8ntJUgKlESkKRZ0mIUCD&#10;CWlvruO00fxrttumTPvfd7abUhgPY9pLevZ9d/Z93/l6ftEJjtbM2FbJEmdHKUZMUlW3clHirw+z&#10;wRlG1hFZE64kK/GWWXwx+fjhfKMLNlRLxWtmECSRttjoEi+d00WSWLpkgtgjpZkEZ6OMIA6WZpHU&#10;hmwgu+DJME1Pk40ytTaKMmth9yo68STkbxpG3W3TWOYQLzHczYWvCd+5/yaTc1IsDNHLlu6uQf7h&#10;FoK0Eg7dp7oijqCVaf9IJVpqlFWNO6JKJKppWspCDVBNlr6q5n5JNAu1ADlW72my/y8tvVnfGdTW&#10;JR5hJIkAib6BUKhmyLHOMTTyFG20LQB5rwHrukvVgdT9voVNX3nXGOF/oSYEfiB7uycYMiEKm8dn&#10;WZqCh4LrOB+OwYbsyXOwNtZ9Ykogb5TYgH6BVrK+ti5Ce4g/yyre1rOW87DwPcOm3KA1AbXni2EM&#10;5XpJ4tbpyJ8e04QO8+hw/otEXPp0UvnEERx3WOineBFSQE1geqSvLmj9c3oyGlajk/HgtDrJBnmW&#10;ng2qKh0OrmZVWqX5bDrOL3/BrQTJ8mIDXaehZx8gHiidcbLYKezdfyexIPTFg8iyJLRivDYkDtX1&#10;V028jlGvYLktZ74ALr+wBpogyPYGlYRSJl1QHLQKaI9qgJ/3BO7wgbJA5XuCI/kQEU5W0u2DRSuV&#10;CVLvNY1y19/7KzcRD2Qc1O1N18270P3Dvp3nqt5ClxsVR4XVdNZCL14T6+6IgdkA7Qvzzt3Cp+Fq&#10;U2K1szBaKvP01r7Hg57gxcirXmL7Y0UMw4h/lvCYx1me++EUFjn0ECzMoWd+6JErMVXQ4BlMVk2D&#10;6fGO92ZjlHiEsVj5U8FFJIWzS+x6c+riBISxSllVBRCMI03ctbzX1Kf2LPuX9tA9EqN3z9FPhBvV&#10;TyVSvHqVEesjpapWTjVteLKe58jqjn8YZaEtd2PXz8rDdUA9/zlMfgMAAP//AwBQSwMEFAAGAAgA&#10;AAAhAP8ZUUPdAAAADAEAAA8AAABkcnMvZG93bnJldi54bWxMT8FOg0AUvJv4D5tn4sXYXRqLiiyN&#10;Gk04am3jdQuvQGDfEnYp+Pc+TnqbNzOZN5NuZ9uJMw6+caQhWikQSIUrG6o07L/ebx9A+GCoNJ0j&#10;1PCDHrbZ5UVqktJN9InnXagEh5BPjIY6hD6R0hc1WuNXrkdi7eQGawKfQyXLwUwcbju5ViqW1jTE&#10;H2rT42uNRbsbrYbDx8bK9pvaPJ/w/vT2gvndzaj19dX8/AQi4Bz+zLDU5+qQcaejG6n0otPwqHhK&#10;YF7Fa0aLY7NQRwZRFCuQWSr/j8h+AQAA//8DAFBLAQItABQABgAIAAAAIQDkmcPA+wAAAOEBAAAT&#10;AAAAAAAAAAAAAAAAAAAAAABbQ29udGVudF9UeXBlc10ueG1sUEsBAi0AFAAGAAgAAAAhACOyauHX&#10;AAAAlAEAAAsAAAAAAAAAAAAAAAAALAEAAF9yZWxzLy5yZWxzUEsBAi0AFAAGAAgAAAAhANncXn72&#10;AgAAZAYAAA4AAAAAAAAAAAAAAAAALAIAAGRycy9lMm9Eb2MueG1sUEsBAi0AFAAGAAgAAAAhAP8Z&#10;UUPdAAAADAEAAA8AAAAAAAAAAAAAAAAATgUAAGRycy9kb3ducmV2LnhtbFBLBQYAAAAABAAEAPMA&#10;AABYBgAAAAA=&#10;" fillcolor="#eeece1 [3214]" stroked="f">
                <v:fill opacity="43947f"/>
                <v:textbox>
                  <w:txbxContent>
                    <w:p w14:paraId="144F73DA" w14:textId="77777777" w:rsidR="004059F5" w:rsidRPr="004C776D" w:rsidRDefault="004059F5" w:rsidP="004C776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69CFA" wp14:editId="2C6107FA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9144000</wp:posOffset>
                </wp:positionV>
                <wp:extent cx="457200" cy="685800"/>
                <wp:effectExtent l="50800" t="101600" r="0" b="101600"/>
                <wp:wrapNone/>
                <wp:docPr id="10" name="Connecteur en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685800"/>
                        </a:xfrm>
                        <a:prstGeom prst="curvedConnector3">
                          <a:avLst>
                            <a:gd name="adj1" fmla="val 194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0" o:spid="_x0000_s1026" type="#_x0000_t38" style="position:absolute;margin-left:-26.95pt;margin-top:10in;width:36pt;height:54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YTbQYCAABkBAAADgAAAGRycy9lMm9Eb2MueG1srFTJjhMxEL0j8Q+W76STkBlClM4cMgwXBNGw&#10;3D12OTHyprKz/T1ld6fDJpAQl5Ldrvde1Su7l3cnZ9kBMJngWz4ZjTkDL4Myftvyz58eXsw5S1l4&#10;JWzw0PIzJH63ev5seYwLmIZdsAqQEYlPi2Ns+S7nuGiaJHfgRBqFCJ4OdUAnMm1x2ygUR2J3tpmO&#10;x7fNMaCKGCSkRF/vu0O+qvxag8wftE6QmW051ZZrxBqfSmxWS7HYoog7I/syxD9U4YTxJDpQ3Yss&#10;2B7NL1TOSAwp6DySwTVBayOh9kDdTMY/dfNxJyLUXsicFAeb0v+jle8PG2RG0ezIHi8czWgdvCfj&#10;YI80SyZQMjojo44xLSh/7TfY71LcYOn6pNExbU38QjzVB+qMnarN58FmOGUm6ePs5hWNjjNJR7fz&#10;mzmtia/paApdxJTfQnCsLFou93gA1VcV8GUVEId3KVfHVV+2UF8nnGlnaYAHYdnk9Ww265n7bNK4&#10;cBeo9SWmYI16MNbWTbl4sLbIiKLl+TTpGX7IysLYN16xfI7kl0AMxz6tUDbFqM6auspnC53cI2jy&#10;miyY1h7qLb+KCSnB54ug9ZRdYJpKG4DjvwP7/AKF+gIGcDeaP6oOiKocfB7AzviAv1O/eqS7/IsD&#10;Xd/FgqegzvXSVGvoKtdx98+uvJXv9xV+/TmsvgEAAP//AwBQSwMEFAAGAAgAAAAhACDEXVXjAAAA&#10;DAEAAA8AAABkcnMvZG93bnJldi54bWxMj81OwzAQhO9IvIO1SFxQa7ckVQhxqgop4sKhFFSubuIm&#10;Ue11FDs/8PRsT3BajebT7Ey2na1ho+5961DCaimAaSxd1WIt4fOjWCTAfFBYKeNQS/jWHrb57U2m&#10;0spN+K7HQ6gZhaBPlYQmhC7l3JeNtsovXaeRvLPrrQok+5pXvZoo3Bq+FmLDrWqRPjSq0y+NLi+H&#10;wUqIC28uxdv+4fVnf16PX2Y3TMdayvu7efcMLOg5/MFwrU/VIadOJzdg5ZmRsIgfnwglI4oErboi&#10;yQrYiW4cJQJ4nvH/I/JfAAAA//8DAFBLAQItABQABgAIAAAAIQDkmcPA+wAAAOEBAAATAAAAAAAA&#10;AAAAAAAAAAAAAABbQ29udGVudF9UeXBlc10ueG1sUEsBAi0AFAAGAAgAAAAhACOyauHXAAAAlAEA&#10;AAsAAAAAAAAAAAAAAAAALAEAAF9yZWxzLy5yZWxzUEsBAi0AFAAGAAgAAAAhAH1GE20GAgAAZAQA&#10;AA4AAAAAAAAAAAAAAAAALAIAAGRycy9lMm9Eb2MueG1sUEsBAi0AFAAGAAgAAAAhACDEXVXjAAAA&#10;DAEAAA8AAAAAAAAAAAAAAAAAXgQAAGRycy9kb3ducmV2LnhtbFBLBQYAAAAABAAEAPMAAABuBQAA&#10;AAA=&#10;" adj="4200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BD8A" wp14:editId="2323280F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5829300"/>
                <wp:effectExtent l="0" t="0" r="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8213"/>
                            </w:tblGrid>
                            <w:tr w:rsidR="004059F5" w:rsidRPr="00DF06EE" w14:paraId="41F6A50F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65EEFB5D" w14:textId="77777777" w:rsidR="004059F5" w:rsidRDefault="004059F5" w:rsidP="000D12F2">
                                  <w:pPr>
                                    <w:rPr>
                                      <w:rFonts w:ascii="Verdana" w:hAnsi="Verdana"/>
                                      <w:u w:val="single"/>
                                    </w:rPr>
                                  </w:pPr>
                                  <w:r w:rsidRPr="00DF06EE">
                                    <w:rPr>
                                      <w:rFonts w:ascii="Verdana" w:hAnsi="Verdana"/>
                                      <w:u w:val="single"/>
                                    </w:rPr>
                                    <w:t>Fiche Méthode</w:t>
                                  </w:r>
                                </w:p>
                                <w:p w14:paraId="1C2E1DFA" w14:textId="77777777" w:rsidR="004059F5" w:rsidRPr="00DF06EE" w:rsidRDefault="004059F5" w:rsidP="000D12F2">
                                  <w:pPr>
                                    <w:rPr>
                                      <w:rFonts w:ascii="Verdana" w:hAnsi="Verdana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3" w:type="dxa"/>
                                </w:tcPr>
                                <w:p w14:paraId="3040D34B" w14:textId="77777777" w:rsidR="004059F5" w:rsidRPr="00DF06EE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Lire un document iconographique : une affiche de propagande</w:t>
                                  </w:r>
                                </w:p>
                              </w:tc>
                            </w:tr>
                            <w:tr w:rsidR="004059F5" w:rsidRPr="00DF06EE" w14:paraId="75EACC9E" w14:textId="77777777" w:rsidTr="000D12F2">
                              <w:tc>
                                <w:tcPr>
                                  <w:tcW w:w="11298" w:type="dxa"/>
                                  <w:gridSpan w:val="2"/>
                                </w:tcPr>
                                <w:p w14:paraId="2E270EDC" w14:textId="77777777" w:rsidR="004059F5" w:rsidRPr="008F6DA3" w:rsidRDefault="004059F5" w:rsidP="000D12F2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DF06EE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 xml:space="preserve">Pour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lire un affiche de propagande</w:t>
                                  </w:r>
                                  <w:r w:rsidRPr="00DF06EE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>, je suis capable de :</w:t>
                                  </w:r>
                                  <w:r w:rsidRPr="00DF06EE">
                                    <w:rPr>
                                      <w:rFonts w:ascii="Verdana" w:eastAsia="Times New Roman" w:hAnsi="Verdana" w:cs="Times New Roman"/>
                                    </w:rPr>
                                    <w:br/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présenter le document,</w:t>
                                  </w:r>
                                </w:p>
                                <w:p w14:paraId="2B71E2AB" w14:textId="77777777" w:rsidR="004059F5" w:rsidRPr="008F6DA3" w:rsidRDefault="004059F5" w:rsidP="000D12F2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analyser la composition,</w:t>
                                  </w:r>
                                </w:p>
                                <w:p w14:paraId="4B117E4E" w14:textId="77777777" w:rsidR="004059F5" w:rsidRPr="008F6DA3" w:rsidRDefault="004059F5" w:rsidP="000D12F2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décrire le document,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expliquer le sens général,</w:t>
                                  </w:r>
                                </w:p>
                                <w:p w14:paraId="79275B69" w14:textId="77777777" w:rsidR="004059F5" w:rsidRPr="00DF06EE" w:rsidRDefault="004059F5" w:rsidP="000D12F2">
                                  <w:pPr>
                                    <w:rPr>
                                      <w:rFonts w:ascii="Verdana" w:eastAsia="Times New Roman" w:hAnsi="Verdana" w:cs="Times New Roman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exercer son esprit critique.</w:t>
                                  </w:r>
                                </w:p>
                              </w:tc>
                            </w:tr>
                            <w:tr w:rsidR="004059F5" w:rsidRPr="00DF06EE" w14:paraId="110FEFA9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4BB8C4CE" w14:textId="77777777" w:rsidR="004059F5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Présenter le document.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0A62F2F9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Je retrouve l’</w:t>
                                  </w:r>
                                  <w:r w:rsidRPr="004059F5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auteur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, la </w:t>
                                  </w:r>
                                  <w:r w:rsidRPr="004059F5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(qui me permet de mettre le document avec le contexte : ce qui se passe à l’époque), la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nature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du document, son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idée générale</w:t>
                                  </w:r>
                                  <w:r w:rsid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, le commanditaire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et le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public visé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059F5" w:rsidRPr="00DF06EE" w14:paraId="67BBB823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2B69D886" w14:textId="77777777" w:rsidR="004059F5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Analyser la composition.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16A45404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Je fais attention :</w:t>
                                  </w:r>
                                </w:p>
                                <w:p w14:paraId="3937CDEF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- à la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place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et l’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importance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du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texte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et de l’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illustration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2CE4114F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- aux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couleurs utilisées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4478C21D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- à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l’angle de prise de vue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(plein pied, gros plan</w:t>
                                  </w:r>
                                  <w:proofErr w:type="gramStart"/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..)</w:t>
                                  </w:r>
                                  <w:proofErr w:type="gramEnd"/>
                                </w:p>
                              </w:tc>
                            </w:tr>
                            <w:tr w:rsidR="004059F5" w:rsidRPr="00DF06EE" w14:paraId="41151FC3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2793FC3F" w14:textId="77777777" w:rsidR="004059F5" w:rsidRPr="00DF06EE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Décrire le document.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7340B515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Je détermine des ensembles et je les décris :</w:t>
                                  </w:r>
                                </w:p>
                                <w:p w14:paraId="146FC950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des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slogans</w:t>
                                  </w:r>
                                </w:p>
                                <w:p w14:paraId="1F8ABE15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une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pièce de monnaie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en or avec un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coq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menaçant et attaquant un soldat à terre, avec la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devise de la République française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et la date</w:t>
                                  </w:r>
                                </w:p>
                                <w:p w14:paraId="28AAF210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un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soldat allemand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(reconnaissable à son casque à pointe) à terre, les yeux exorbités, effrayé, terrassé parle coq français</w:t>
                                  </w:r>
                                </w:p>
                              </w:tc>
                            </w:tr>
                            <w:tr w:rsidR="004059F5" w:rsidRPr="00DF06EE" w14:paraId="0BCE7455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62704E69" w14:textId="77777777" w:rsidR="004059F5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Expliquer le sens général de l’affiche.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097CF26E" w14:textId="77777777" w:rsidR="004059F5" w:rsidRPr="004C776D" w:rsidRDefault="004059F5" w:rsidP="00862017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A l’aide de mes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connaissances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j’explique le message de l’affiche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et je le mets en relation avec le contexte, l’événement ou la période dont il est question.  </w:t>
                                  </w:r>
                                </w:p>
                                <w:p w14:paraId="196D2919" w14:textId="77777777" w:rsidR="004059F5" w:rsidRPr="004C776D" w:rsidRDefault="004059F5" w:rsidP="00862017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6DA3">
                                    <w:rPr>
                                      <w:rFonts w:ascii="Verdana" w:eastAsia="Times New Roman" w:hAnsi="Verdana" w:cs="Times New Roman"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  <w:t>Ici :</w:t>
                                  </w: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Pendant la Première Guerre mondiale (1914-1918), l’Etat français a besoin d’argent pour financer les dépenses en armement et fait appel à la population française. Pour mobiliser la population, on fait appel au patriotisme et on fait croire que l’Allemagne et en passe de perdre le conflit.</w:t>
                                  </w:r>
                                </w:p>
                              </w:tc>
                            </w:tr>
                            <w:tr w:rsidR="004059F5" w:rsidRPr="00DF06EE" w14:paraId="5BA76123" w14:textId="77777777" w:rsidTr="000D12F2">
                              <w:tc>
                                <w:tcPr>
                                  <w:tcW w:w="3085" w:type="dxa"/>
                                </w:tcPr>
                                <w:p w14:paraId="0A51A8F7" w14:textId="77777777" w:rsidR="004059F5" w:rsidRPr="00DF06EE" w:rsidRDefault="004059F5" w:rsidP="000D12F2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Exercer son esprit critique.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</w:tcPr>
                                <w:p w14:paraId="79CBB52A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poser la question :</w:t>
                                  </w:r>
                                </w:p>
                                <w:p w14:paraId="16F1F742" w14:textId="77777777" w:rsidR="004059F5" w:rsidRPr="004C776D" w:rsidRDefault="004059F5" w:rsidP="000D12F2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4C776D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Comment cette affiche déforme-t-elle la réalité ?</w:t>
                                  </w:r>
                                </w:p>
                              </w:tc>
                            </w:tr>
                          </w:tbl>
                          <w:p w14:paraId="3F466477" w14:textId="77777777" w:rsidR="004059F5" w:rsidRDefault="004059F5" w:rsidP="000D12F2"/>
                          <w:p w14:paraId="0A890087" w14:textId="77777777" w:rsidR="004059F5" w:rsidRPr="003C737C" w:rsidRDefault="004059F5" w:rsidP="000D12F2">
                            <w:pP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-17.95pt;margin-top:-17.95pt;width:8in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PEs9QCAAAU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d4&#10;jJEiEij6AkShmiHPWs/QOEC0Ma4Az0cDvr691i1Q3esdKEPlLbcy/KEmBHYAe7sHGCIhCsrz02wE&#10;rGFEwTa6GI5P4QDxk5frxjr/gWmJglBiCwxGYMn61vnOtXcJryk9a4SILAr1SgExOw2LbdDdJgWk&#10;AmLwDElFin5MR+fD6nw0HpxVo2yQZ+nFoKrS4eBmVqVVms+m4/z6J2QhSZYXG2gWA632BPcBiZkg&#10;ix0xwfx3zEhCX/VxliWxg7r6IHCEpE81CfB3MEfJbwULBQj1iXHgLqIdFHFq2FRYtCbQ74RSpnwk&#10;KoIB3sGLA2Bvubjzj5BFKN9yuQO/f1krv78sG6VtpPYo7fprnzLv/AGMg7qD6Nt5C1gFca7rLXSl&#10;1d1oO0NnDXTOLXH+gViYZeg22E/+Hj5c6E2J9U7CaKnt9z/pgz8QCVaMAt0ldt9WxDKMxEcFwzfO&#10;8jwsk3jIoXngYA8t80OLWsmpBjoy2ISGRjH4e9GL3Gr5DGusCq+CiSgKb5fY9+LUdxsL1iBlVRWd&#10;YH0Y4m/Vo6EhdGAnzMVT+0ys2Q1PmOA73W8RUhzNUOcbbipdrbzmTRywF1R3wMPqif24W5Nhtx2e&#10;o9fLMp/8AgAA//8DAFBLAwQUAAYACAAAACEAODzQOd4AAAAMAQAADwAAAGRycy9kb3ducmV2Lnht&#10;bEyPTU/DMAyG70j8h8hI3LYkg01dqTshEFcQ40PiljVeW9E4VZOt5d+THdC42fKj189bbCbXiSMN&#10;ofWMoOcKBHHlbcs1wvvb0ywDEaJhazrPhPBDATbl5UVhcutHfqXjNtYihXDIDUITY59LGaqGnAlz&#10;3xOn294PzsS0DrW0gxlTuOvkQqmVdKbl9KExPT00VH1vDw7h43n/9XmrXupHt+xHPynJbi0Rr6+m&#10;+zsQkaZ4huGkn9ShTE47f2AbRIcwu1muE/o3nAitVxrEDiHLFhpkWcj/JcpfAAAA//8DAFBLAQIt&#10;ABQABgAIAAAAIQDkmcPA+wAAAOEBAAATAAAAAAAAAAAAAAAAAAAAAABbQ29udGVudF9UeXBlc10u&#10;eG1sUEsBAi0AFAAGAAgAAAAhACOyauHXAAAAlAEAAAsAAAAAAAAAAAAAAAAALAEAAF9yZWxzLy5y&#10;ZWxzUEsBAi0AFAAGAAgAAAAhALDTxLPUAgAAFAYAAA4AAAAAAAAAAAAAAAAALAIAAGRycy9lMm9E&#10;b2MueG1sUEsBAi0AFAAGAAgAAAAhADg80DneAAAADAEAAA8AAAAAAAAAAAAAAAAALAUAAGRycy9k&#10;b3ducmV2LnhtbFBLBQYAAAAABAAEAPMAAAA3BgAAAAA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8213"/>
                      </w:tblGrid>
                      <w:tr w:rsidR="004059F5" w:rsidRPr="00DF06EE" w14:paraId="41F6A50F" w14:textId="77777777" w:rsidTr="000D12F2">
                        <w:tc>
                          <w:tcPr>
                            <w:tcW w:w="3085" w:type="dxa"/>
                          </w:tcPr>
                          <w:p w14:paraId="65EEFB5D" w14:textId="77777777" w:rsidR="004059F5" w:rsidRDefault="004059F5" w:rsidP="000D12F2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 w:rsidRPr="00DF06EE">
                              <w:rPr>
                                <w:rFonts w:ascii="Verdana" w:hAnsi="Verdana"/>
                                <w:u w:val="single"/>
                              </w:rPr>
                              <w:t>Fiche Méthode</w:t>
                            </w:r>
                          </w:p>
                          <w:p w14:paraId="1C2E1DFA" w14:textId="77777777" w:rsidR="004059F5" w:rsidRPr="00DF06EE" w:rsidRDefault="004059F5" w:rsidP="000D12F2">
                            <w:pPr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213" w:type="dxa"/>
                          </w:tcPr>
                          <w:p w14:paraId="3040D34B" w14:textId="77777777" w:rsidR="004059F5" w:rsidRPr="00DF06EE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Lire un document iconographique : une affiche de propagande</w:t>
                            </w:r>
                          </w:p>
                        </w:tc>
                      </w:tr>
                      <w:tr w:rsidR="004059F5" w:rsidRPr="00DF06EE" w14:paraId="75EACC9E" w14:textId="77777777" w:rsidTr="000D12F2">
                        <w:tc>
                          <w:tcPr>
                            <w:tcW w:w="11298" w:type="dxa"/>
                            <w:gridSpan w:val="2"/>
                          </w:tcPr>
                          <w:p w14:paraId="2E270EDC" w14:textId="77777777" w:rsidR="004059F5" w:rsidRPr="008F6DA3" w:rsidRDefault="004059F5" w:rsidP="000D12F2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F06E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hd w:val="clear" w:color="auto" w:fill="FFFFFF"/>
                              </w:rPr>
                              <w:t xml:space="preserve">Pour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hd w:val="clear" w:color="auto" w:fill="FFFFFF"/>
                              </w:rPr>
                              <w:t>lire un affiche de propagande</w:t>
                            </w:r>
                            <w:r w:rsidRPr="00DF06E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hd w:val="clear" w:color="auto" w:fill="FFFFFF"/>
                              </w:rPr>
                              <w:t>, je suis capable de :</w:t>
                            </w:r>
                            <w:r w:rsidRPr="00DF06EE">
                              <w:rPr>
                                <w:rFonts w:ascii="Verdana" w:eastAsia="Times New Roman" w:hAnsi="Verdana" w:cs="Times New Roman"/>
                              </w:rPr>
                              <w:br/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présenter le document,</w:t>
                            </w:r>
                          </w:p>
                          <w:p w14:paraId="2B71E2AB" w14:textId="77777777" w:rsidR="004059F5" w:rsidRPr="008F6DA3" w:rsidRDefault="004059F5" w:rsidP="000D12F2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analyser la composition,</w:t>
                            </w:r>
                          </w:p>
                          <w:p w14:paraId="4B117E4E" w14:textId="77777777" w:rsidR="004059F5" w:rsidRPr="008F6DA3" w:rsidRDefault="004059F5" w:rsidP="000D12F2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décrire le document,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expliquer le sens général,</w:t>
                            </w:r>
                          </w:p>
                          <w:p w14:paraId="79275B69" w14:textId="77777777" w:rsidR="004059F5" w:rsidRPr="00DF06EE" w:rsidRDefault="004059F5" w:rsidP="000D12F2">
                            <w:pPr>
                              <w:rPr>
                                <w:rFonts w:ascii="Verdana" w:eastAsia="Times New Roman" w:hAnsi="Verdana" w:cs="Times New Roman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exercer son esprit critique.</w:t>
                            </w:r>
                          </w:p>
                        </w:tc>
                      </w:tr>
                      <w:tr w:rsidR="004059F5" w:rsidRPr="00DF06EE" w14:paraId="110FEFA9" w14:textId="77777777" w:rsidTr="000D12F2">
                        <w:tc>
                          <w:tcPr>
                            <w:tcW w:w="3085" w:type="dxa"/>
                          </w:tcPr>
                          <w:p w14:paraId="4BB8C4CE" w14:textId="77777777" w:rsidR="004059F5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Présenter le document.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0A62F2F9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Je retrouve l’</w:t>
                            </w:r>
                            <w:r w:rsidRPr="004059F5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auteur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, la </w:t>
                            </w:r>
                            <w:r w:rsidRPr="004059F5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(qui me permet de mettre le document avec le contexte : ce qui se passe à l’époque), la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nature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du document, son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idée générale</w:t>
                            </w:r>
                            <w:r w:rsid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, le commanditaire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le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public visé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4059F5" w:rsidRPr="00DF06EE" w14:paraId="67BBB823" w14:textId="77777777" w:rsidTr="000D12F2">
                        <w:tc>
                          <w:tcPr>
                            <w:tcW w:w="3085" w:type="dxa"/>
                          </w:tcPr>
                          <w:p w14:paraId="2B69D886" w14:textId="77777777" w:rsidR="004059F5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Analyser la composition.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16A45404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Je fais attention :</w:t>
                            </w:r>
                          </w:p>
                          <w:p w14:paraId="3937CDEF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- à la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place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l’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importance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du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texte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de l’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illustration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CE4114F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- aux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couleurs utilisées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4478C21D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- à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l’angle de prise de vue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(plein pied, gros plan</w:t>
                            </w:r>
                            <w:proofErr w:type="gramStart"/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..)</w:t>
                            </w:r>
                            <w:proofErr w:type="gramEnd"/>
                          </w:p>
                        </w:tc>
                      </w:tr>
                      <w:tr w:rsidR="004059F5" w:rsidRPr="00DF06EE" w14:paraId="41151FC3" w14:textId="77777777" w:rsidTr="000D12F2">
                        <w:tc>
                          <w:tcPr>
                            <w:tcW w:w="3085" w:type="dxa"/>
                          </w:tcPr>
                          <w:p w14:paraId="2793FC3F" w14:textId="77777777" w:rsidR="004059F5" w:rsidRPr="00DF06EE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Décrire le document.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7340B515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Je détermine des ensembles et je les décris :</w:t>
                            </w:r>
                          </w:p>
                          <w:p w14:paraId="146FC950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slogans</w:t>
                            </w:r>
                          </w:p>
                          <w:p w14:paraId="1F8ABE15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une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pièce de monnaie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en or avec un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coq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menaçant et attaquant un soldat à terre, avec la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devise de la République française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la date</w:t>
                            </w:r>
                          </w:p>
                          <w:p w14:paraId="28AAF210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soldat allemand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(reconnaissable à son casque à pointe) à terre, les yeux exorbités, effrayé, terrassé parle coq français</w:t>
                            </w:r>
                          </w:p>
                        </w:tc>
                      </w:tr>
                      <w:tr w:rsidR="004059F5" w:rsidRPr="00DF06EE" w14:paraId="0BCE7455" w14:textId="77777777" w:rsidTr="000D12F2">
                        <w:tc>
                          <w:tcPr>
                            <w:tcW w:w="3085" w:type="dxa"/>
                          </w:tcPr>
                          <w:p w14:paraId="62704E69" w14:textId="77777777" w:rsidR="004059F5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Expliquer le sens général de l’affiche.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097CF26E" w14:textId="77777777" w:rsidR="004059F5" w:rsidRPr="004C776D" w:rsidRDefault="004059F5" w:rsidP="00862017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A l’aide de mes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connaissances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F6DA3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j’explique le message de l’affiche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et je le mets en relation avec le contexte, l’événement ou la période dont il est question.  </w:t>
                            </w:r>
                          </w:p>
                          <w:p w14:paraId="196D2919" w14:textId="77777777" w:rsidR="004059F5" w:rsidRPr="004C776D" w:rsidRDefault="004059F5" w:rsidP="00862017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F6DA3">
                              <w:rPr>
                                <w:rFonts w:ascii="Verdana" w:eastAsia="Times New Roman" w:hAnsi="Verdana" w:cs="Times New Roman"/>
                                <w:i/>
                                <w:sz w:val="22"/>
                                <w:szCs w:val="22"/>
                                <w:u w:val="single"/>
                              </w:rPr>
                              <w:t>Ici :</w:t>
                            </w: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Pendant la Première Guerre mondiale (1914-1918), l’Etat français a besoin d’argent pour financer les dépenses en armement et fait appel à la population française. Pour mobiliser la population, on fait appel au patriotisme et on fait croire que l’Allemagne et en passe de perdre le conflit.</w:t>
                            </w:r>
                          </w:p>
                        </w:tc>
                      </w:tr>
                      <w:tr w:rsidR="004059F5" w:rsidRPr="00DF06EE" w14:paraId="5BA76123" w14:textId="77777777" w:rsidTr="000D12F2">
                        <w:tc>
                          <w:tcPr>
                            <w:tcW w:w="3085" w:type="dxa"/>
                          </w:tcPr>
                          <w:p w14:paraId="0A51A8F7" w14:textId="77777777" w:rsidR="004059F5" w:rsidRPr="00DF06EE" w:rsidRDefault="004059F5" w:rsidP="000D12F2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Exercer son esprit critique.</w:t>
                            </w:r>
                          </w:p>
                        </w:tc>
                        <w:tc>
                          <w:tcPr>
                            <w:tcW w:w="8213" w:type="dxa"/>
                          </w:tcPr>
                          <w:p w14:paraId="79CBB52A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Se poser la question :</w:t>
                            </w:r>
                          </w:p>
                          <w:p w14:paraId="16F1F742" w14:textId="77777777" w:rsidR="004059F5" w:rsidRPr="004C776D" w:rsidRDefault="004059F5" w:rsidP="000D12F2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Comment cette affiche déforme-t-elle la réalité ?</w:t>
                            </w:r>
                          </w:p>
                        </w:tc>
                      </w:tr>
                    </w:tbl>
                    <w:p w14:paraId="3F466477" w14:textId="77777777" w:rsidR="004059F5" w:rsidRDefault="004059F5" w:rsidP="000D12F2"/>
                    <w:p w14:paraId="0A890087" w14:textId="77777777" w:rsidR="004059F5" w:rsidRPr="003C737C" w:rsidRDefault="004059F5" w:rsidP="000D12F2">
                      <w:pPr>
                        <w:rPr>
                          <w:rFonts w:ascii="Verdana" w:hAnsi="Verdana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48186" wp14:editId="0BA99C64">
                <wp:simplePos x="0" y="0"/>
                <wp:positionH relativeFrom="column">
                  <wp:posOffset>2286000</wp:posOffset>
                </wp:positionH>
                <wp:positionV relativeFrom="paragraph">
                  <wp:posOffset>9029700</wp:posOffset>
                </wp:positionV>
                <wp:extent cx="495300" cy="4191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02FB9" w14:textId="77777777" w:rsidR="004059F5" w:rsidRPr="004C776D" w:rsidRDefault="004059F5" w:rsidP="004C77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C776D">
                              <w:rPr>
                                <w:rFonts w:ascii="Verdana" w:hAnsi="Verdan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80pt;margin-top:711pt;width:39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TVg9UCAAAZBgAADgAAAGRycy9lMm9Eb2MueG1srFRNb9swDL0P2H8QdE9tZ07aGHUKN0WGAUVb&#10;rB0K7KbIUmJMX5OUxOmw/z5KjtO022EddrEpkqLI90ieX7RSoA2zrtGqxNlJihFTVNeNWpb4y8N8&#10;cIaR80TVRGjFSrxjDl9M378735qCDfVKi5pZBEGUK7amxCvvTZEkjq6YJO5EG6bAyLWVxMPRLpPa&#10;ki1ElyIZpuk42WpbG6spcw60V50RT2N8zhn1t5w75pEoMeTm49fG7yJ8k+k5KZaWmFVD92mQf8hC&#10;kkbBo4dQV8QTtLbNb6FkQ612mvsTqmWiOW8oizVANVn6qpr7FTEs1gLgOHOAyf2/sPRmc2dRU5d4&#10;jJEiEij6CkShmiHPWs/QOEC0Na4Az3sDvr691C1Q3esdKEPlLbcy/KEmBHYAe3cAGCIhCsp8MvqQ&#10;goWCKc8mGcgQPXm+bKzzH5mWKAgltsBfhJVsrp3vXHuX8JbS80aIyKFQLxQQs9Ow2ATdbVJAIiAG&#10;z5BSJOjHbHQ6rE5Hk8G4GmWDPEvPBlWVDgdX8yqt0nw+m+SXPyELSbK82EKrGGi0B7gPOMwFWe5p&#10;Cea/40US+qKLsyyJ/dPVB4EjJH2qSQC/AzlKfidYKECoz4wDcxHroIgzw2bCog2BbieUMuUjTREM&#10;8A5eHAB7y8W9f4QsQvmWyx34/cta+cNl2ShtI7Wv0q6/9Snzzh/AOKo7iL5dtLFlDz240PUOWtPq&#10;br6dofMGGuiaOH9HLAw09BwsKX8LHy70tsR6L2G00vbpT/rgD3yCFaPAeond9zWxDCPxScEETrI8&#10;DxslHnLoITjYY8vi2KLWcqaBlQzWoaFRDP5e9CK3Wj7CLqvCq2AiisLbJfa9OPPd2oJdSFlVRSfY&#10;IYb4a3VvaAgdSArj8dA+Emv2MxTG+Eb3q4QUr0ap8w03la7WXvMmzlnAuUN1jz/sn9iW+10ZFtzx&#10;OXo9b/TpLwAAAP//AwBQSwMEFAAGAAgAAAAhAFXDfAbdAAAADQEAAA8AAABkcnMvZG93bnJldi54&#10;bWxMT0FOwzAQvCP1D9ZW4kZt0lCFEKdCIK4gSlupNzfeJhHxOordJvye7QluMzuj2ZliPblOXHAI&#10;rScN9wsFAqnytqVaw/br7S4DEaIhazpPqOEHA6zL2U1hcutH+sTLJtaCQyjkRkMTY59LGaoGnQkL&#10;3yOxdvKDM5HpUEs7mJHDXScTpVbSmZb4Q2N6fGmw+t6cnYbd++mwT9VH/eoe+tFPSpJ7lFrfzqfn&#10;JxARp/hnhmt9rg4ldzr6M9kgOg3LleItkYU0SRixJV1mDI7XU8ZIloX8v6L8BQAA//8DAFBLAQIt&#10;ABQABgAIAAAAIQDkmcPA+wAAAOEBAAATAAAAAAAAAAAAAAAAAAAAAABbQ29udGVudF9UeXBlc10u&#10;eG1sUEsBAi0AFAAGAAgAAAAhACOyauHXAAAAlAEAAAsAAAAAAAAAAAAAAAAALAEAAF9yZWxzLy5y&#10;ZWxzUEsBAi0AFAAGAAgAAAAhANB01YPVAgAAGQYAAA4AAAAAAAAAAAAAAAAALAIAAGRycy9lMm9E&#10;b2MueG1sUEsBAi0AFAAGAAgAAAAhAFXDfAbdAAAADQEAAA8AAAAAAAAAAAAAAAAALQUAAGRycy9k&#10;b3ducmV2LnhtbFBLBQYAAAAABAAEAPMAAAA3BgAAAAA=&#10;" filled="f" stroked="f">
                <v:textbox>
                  <w:txbxContent>
                    <w:p w14:paraId="41C02FB9" w14:textId="77777777" w:rsidR="004059F5" w:rsidRPr="004C776D" w:rsidRDefault="004059F5" w:rsidP="004C776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C776D">
                        <w:rPr>
                          <w:rFonts w:ascii="Verdana" w:hAnsi="Verdana"/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17057" wp14:editId="579F5C12">
                <wp:simplePos x="0" y="0"/>
                <wp:positionH relativeFrom="column">
                  <wp:posOffset>2286000</wp:posOffset>
                </wp:positionH>
                <wp:positionV relativeFrom="paragraph">
                  <wp:posOffset>5600700</wp:posOffset>
                </wp:positionV>
                <wp:extent cx="495300" cy="4191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B6FC1" w14:textId="77777777" w:rsidR="004059F5" w:rsidRPr="004C776D" w:rsidRDefault="004059F5" w:rsidP="004C77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C776D">
                              <w:rPr>
                                <w:rFonts w:ascii="Verdana" w:hAnsi="Verdan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180pt;margin-top:441pt;width:39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875dUCAAAZBgAADgAAAGRycy9lMm9Eb2MueG1srFRNb9swDL0P2H8QdE9tZ07XGHUKN0WGAUVb&#10;rB0K7KbIUmJMX5OUxNmw/z5KttO022EddrEpkqLI90ieX7RSoC2zrtGqxNlJihFTVNeNWpX488Ni&#10;dIaR80TVRGjFSrxnDl/M3r4535mCjfVai5pZBEGUK3amxGvvTZEkjq6ZJO5EG6bAyLWVxMPRrpLa&#10;kh1ElyIZp+lpstO2NlZT5hxorzojnsX4nDPqbzl3zCNRYsjNx6+N32X4JrNzUqwsMeuG9mmQf8hC&#10;kkbBo4dQV8QTtLHNb6FkQ612mvsTqmWiOW8oizVANVn6opr7NTEs1gLgOHOAyf2/sPRme2dRU5d4&#10;gpEiEij6AkShmiHPWs/QJEC0M64Az3sDvr691C1QPegdKEPlLbcy/KEmBHYAe38AGCIhCsp8OnmX&#10;goWCKc+mGcgQPXm6bKzzH5iWKAgltsBfhJVsr53vXAeX8JbSi0aIyKFQzxQQs9Ow2ATdbVJAIiAG&#10;z5BSJOjHfPJ+XL2fTEen1SQb5Vl6NqqqdDy6WlRpleaL+TS//AlZSJLlxQ5axUCjPcB9wGEhyKqn&#10;JZj/jhdJ6LMuzrIk9k9XHwSOkAypJgH8DuQo+b1goQChPjEOzEWsgyLODJsLi7YEup1QypSPNEUw&#10;wDt4cQDsNRd7/whZhPI1lzvwh5e18ofLslHaRmpfpF1/HVLmnT+AcVR3EH27bGPL5kMPLnW9h9a0&#10;uptvZ+iigQa6Js7fEQsDDT0HS8rfwocLvSux7iWM1tp+/5M++AOfYMUosF5i921DLMNIfFQwgdMs&#10;z8NGiYcceggO9tiyPLaojZxrYCWDdWhoFIO/F4PIrZaPsMuq8CqYiKLwdon9IM59t7ZgF1JWVdEJ&#10;dogh/lrdGxpCB5LCeDy0j8SafobCGN/oYZWQ4sUodb7hptLVxmvexDkLOHeo9vjD/olt2e/KsOCO&#10;z9HraaPPfgEAAP//AwBQSwMEFAAGAAgAAAAhADj6D2neAAAACwEAAA8AAABkcnMvZG93bnJldi54&#10;bWxMj81OwzAQhO9IvIO1SNyoTRuqNGRTIRBXEOVH4ubG2yQiXkex24S3ZznB7RvtaHam3M6+Vyca&#10;YxcY4XphQBHXwXXcILy9Pl7loGKy7GwfmBC+KcK2Oj8rbeHCxC902qVGSQjHwiK0KQ2F1rFuydu4&#10;CAOx3A5h9DaJHBvtRjtJuO/10pi19rZj+dDage5bqr92R4/w/nT4/MjMc/Pgb4YpzEaz32jEy4v5&#10;7hZUojn9meG3vlSHSjrtw5FdVD3Cam1kS0LI86WAOLJVLrBH2GQCuir1/w3VDwAAAP//AwBQSwEC&#10;LQAUAAYACAAAACEA5JnDwPsAAADhAQAAEwAAAAAAAAAAAAAAAAAAAAAAW0NvbnRlbnRfVHlwZXNd&#10;LnhtbFBLAQItABQABgAIAAAAIQAjsmrh1wAAAJQBAAALAAAAAAAAAAAAAAAAACwBAABfcmVscy8u&#10;cmVsc1BLAQItABQABgAIAAAAIQDBvzvl1QIAABkGAAAOAAAAAAAAAAAAAAAAACwCAABkcnMvZTJv&#10;RG9jLnhtbFBLAQItABQABgAIAAAAIQA4+g9p3gAAAAsBAAAPAAAAAAAAAAAAAAAAAC0FAABkcnMv&#10;ZG93bnJldi54bWxQSwUGAAAAAAQABADzAAAAOAYAAAAA&#10;" filled="f" stroked="f">
                <v:textbox>
                  <w:txbxContent>
                    <w:p w:rsidR="004059F5" w:rsidRPr="004C776D" w:rsidRDefault="004059F5" w:rsidP="004C776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C776D">
                        <w:rPr>
                          <w:rFonts w:ascii="Verdana" w:hAnsi="Verdana"/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C0DA9" wp14:editId="58C4CE2E">
                <wp:simplePos x="0" y="0"/>
                <wp:positionH relativeFrom="column">
                  <wp:posOffset>-114300</wp:posOffset>
                </wp:positionH>
                <wp:positionV relativeFrom="paragraph">
                  <wp:posOffset>5600700</wp:posOffset>
                </wp:positionV>
                <wp:extent cx="3086100" cy="44577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85D9F" w14:textId="77777777" w:rsidR="004059F5" w:rsidRDefault="004059F5">
                            <w:r>
                              <w:rPr>
                                <w:rFonts w:ascii="Verdana" w:hAnsi="Verdana"/>
                                <w:b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CA87D4B" wp14:editId="06DB5515">
                                  <wp:extent cx="2772184" cy="4016285"/>
                                  <wp:effectExtent l="0" t="0" r="0" b="0"/>
                                  <wp:docPr id="1" name="Image 1" descr="Macintosh HD:private:var:folders:8d:hkrz1_q91hx17jh668pkx7n40000gn:T:TemporaryItems:7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private:var:folders:8d:hkrz1_q91hx17jh668pkx7n40000gn:T:TemporaryItems:7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348" cy="4016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0" type="#_x0000_t202" style="position:absolute;margin-left:-8.95pt;margin-top:441pt;width:243pt;height:3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2enNcCAAAbBgAADgAAAGRycy9lMm9Eb2MueG1srFRNb9swDL0P2H8QdE9tZ07TGnUKN0WGAcVa&#10;rB0K7KbIUmJMX5OUxNmw/z5KttO022EddrEpkqLI90heXLZSoC2zrtGqxNlJihFTVNeNWpX488Ni&#10;dIaR80TVRGjFSrxnDl/O3r652JmCjfVai5pZBEGUK3amxGvvTZEkjq6ZJO5EG6bAyLWVxMPRrpLa&#10;kh1ElyIZp+lpstO2NlZT5hxorzsjnsX4nDPqbzl3zCNRYsjNx6+N32X4JrMLUqwsMeuG9mmQf8hC&#10;kkbBo4dQ18QTtLHNb6FkQ612mvsTqmWiOW8oizVANVn6opr7NTEs1gLgOHOAyf2/sPTj9s6ipi7x&#10;GCNFJFD0BYhCNUOetZ6hcYBoZ1wBnvcGfH17pVugetA7UIbKW25l+ENNCOwA9v4AMERCFJTv0rPT&#10;LAUTBVueT6ZTOED85Om6sc6/Z1qiIJTYAoMRWLK9cb5zHVzCa0ovGiEii0I9U0DMTsNiG3S3SQGp&#10;gBg8Q1KRoh/zyXRcTSfno9Nqko3yLD0bVVU6Hl0vqrRK88X8PL/6CVlIkuXFDprFQKs9wH1AYiHI&#10;qicmmP+OGUnosz7OsiR2UFcfBI6QDKkmAf4O5ij5vWChAKE+MQ7cRbSDIk4NmwuLtgT6nVDKlI9E&#10;RTDAO3hxAOw1F3v/CFmE8jWXO/CHl7Xyh8uyUdpGal+kXX8dUuadP4BxVHcQfbtsY9MeunCp6z00&#10;p9XdhDtDFw000A1x/o5YGGloOlhT/hY+XOhdiXUvYbTW9vuf9MEf+AQrRoH1ErtvG2IZRuKDghk8&#10;z/I87JR4gGYew8EeW5bHFrWRcw2sZLAQDY1i8PdiELnV8hG2WRVeBRNRFN4usR/Eue8WF2xDyqoq&#10;OsEWMcTfqHtDQ+hAUhiPh/aRWNPPUBjkj3pYJqR4MUqdb7ipdLXxmjdxzgLOHao9/rCBYlv22zKs&#10;uONz9Hra6bNfAAAA//8DAFBLAwQUAAYACAAAACEAPzDde+AAAAAMAQAADwAAAGRycy9kb3ducmV2&#10;LnhtbEyPy07DMBBF90j8gzVI7Fo7VVrcEKdCILYgykNi58bTJCIeR7HbhL9nWMFyNEf3nlvuZt+L&#10;M46xC2QgWyoQSHVwHTUG3l4fFxpETJac7QOhgW+MsKsuL0pbuDDRC573qREcQrGwBtqUhkLKWLfo&#10;bVyGAYl/xzB6m/gcG+lGO3G47+VKqY30tiNuaO2A9y3WX/uTN/D+dPz8yNVz8+DXwxRmJclvpTHX&#10;V/PdLYiEc/qD4Vef1aFip0M4kYuiN7DIbraMGtB6xaOYyDc6A3FgdK1zBbIq5f8R1Q8AAAD//wMA&#10;UEsBAi0AFAAGAAgAAAAhAOSZw8D7AAAA4QEAABMAAAAAAAAAAAAAAAAAAAAAAFtDb250ZW50X1R5&#10;cGVzXS54bWxQSwECLQAUAAYACAAAACEAI7Jq4dcAAACUAQAACwAAAAAAAAAAAAAAAAAsAQAAX3Jl&#10;bHMvLnJlbHNQSwECLQAUAAYACAAAACEA612enNcCAAAbBgAADgAAAAAAAAAAAAAAAAAsAgAAZHJz&#10;L2Uyb0RvYy54bWxQSwECLQAUAAYACAAAACEAPzDde+AAAAAMAQAADwAAAAAAAAAAAAAAAAAvBQAA&#10;ZHJzL2Rvd25yZXYueG1sUEsFBgAAAAAEAAQA8wAAADwGAAAAAA==&#10;" filled="f" stroked="f">
                <v:textbox>
                  <w:txbxContent>
                    <w:p w:rsidR="004059F5" w:rsidRDefault="004059F5">
                      <w:r>
                        <w:rPr>
                          <w:rFonts w:ascii="Verdana" w:hAnsi="Verdana"/>
                          <w:b/>
                          <w:noProof/>
                          <w:u w:val="single"/>
                        </w:rPr>
                        <w:drawing>
                          <wp:inline distT="0" distB="0" distL="0" distR="0" wp14:anchorId="7243509C" wp14:editId="1B786CE8">
                            <wp:extent cx="2772184" cy="4016285"/>
                            <wp:effectExtent l="0" t="0" r="0" b="0"/>
                            <wp:docPr id="1" name="Image 1" descr="Macintosh HD:private:var:folders:8d:hkrz1_q91hx17jh668pkx7n40000gn:T:TemporaryItems:7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private:var:folders:8d:hkrz1_q91hx17jh668pkx7n40000gn:T:TemporaryItems:7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348" cy="4016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D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6A6FC" wp14:editId="12E0D715">
                <wp:simplePos x="0" y="0"/>
                <wp:positionH relativeFrom="column">
                  <wp:posOffset>0</wp:posOffset>
                </wp:positionH>
                <wp:positionV relativeFrom="paragraph">
                  <wp:posOffset>9715500</wp:posOffset>
                </wp:positionV>
                <wp:extent cx="2743200" cy="342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0B0E2" w14:textId="77777777" w:rsidR="004059F5" w:rsidRPr="004C776D" w:rsidRDefault="004059F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4C776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Abel FAIVRE, </w:t>
                            </w:r>
                            <w:r w:rsidRPr="004C776D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</w:rPr>
                              <w:t>Versez votre or</w:t>
                            </w:r>
                            <w:r w:rsidRPr="004C776D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, 1915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0;margin-top:765pt;width:3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DYFdcCAAAaBgAADgAAAGRycy9lMm9Eb2MueG1srFRLb9swDL4P2H8QdE9tJ+4jRp3CTZFhQNEW&#10;a4cCuymylBjTa5KSOBv230fJcZpmO6zDLjZFUhT5fSQvr1op0JpZ12hV4uwkxYgpqutGLUr8+Wk2&#10;uMDIeaJqIrRiJd4yh68m799dbkzBhnqpRc0sgiDKFRtT4qX3pkgSR5dMEneiDVNg5NpK4uFoF0lt&#10;yQaiS5EM0/Qs2WhbG6spcw60N50RT2J8zhn195w75pEoMeTm49fG7zx8k8klKRaWmGVDd2mQf8hC&#10;kkbBo/tQN8QTtLLNb6FkQ612mvsTqmWiOW8oizVANVl6VM3jkhgWawFwnNnD5P5fWHq3frCoqUs8&#10;wkgRCRR9AaJQzZBnrWdoFCDaGFeA56MBX99e6xao7vUOlKHyllsZ/lATAjuAvd0DDJEQBeXwPB8B&#10;axhRsI3y4RhkCJ+83DbW+Q9MSxSEElsgMOJK1rfOd669S3hM6VkjRCRRqFcKiNlpWOyC7jYpIBMQ&#10;g2fIKTL0Y3p6PqzOT8eDs+o0G+RZejGoqnQ4uJlVaZXms+k4v/4JWUiS5cUGesVApz3BfQBiJshi&#10;x0sw/x0xktBXbZxlSWygrj4IHCHpU00C+h3KUfJbwUIBQn1iHKiLYAdFHBo2FRatCbQ7oZQpH3mK&#10;YIB38OIA2Fsu7vwjZBHKt1zuwO9f1srvL8tGaRupPUq7/tqnzDt/AOOg7iD6dt7Gnh32TTjX9RZ6&#10;0+puwJ2hswYa6JY4/0AsTDT0HGwpfw8fLvSmxHonYbTU9vuf9MEf+AQrRoH1ErtvK2IZRuKjghEc&#10;Z3keVko85NBDcLCHlvmhRa3kVAMrGexDQ6MY/L3oRW61fIZlVoVXwUQUhbdL7Htx6ru9BcuQsqqK&#10;TrBEDPG36tHQEDqQFMbjqX0m1uxmKMzxne53CSmORqnzDTeVrlZe8ybOWcC5Q3WHPyyg2Ja7ZRk2&#10;3OE5er2s9MkvAAAA//8DAFBLAwQUAAYACAAAACEAUp5K59sAAAAKAQAADwAAAGRycy9kb3ducmV2&#10;LnhtbExPy07DMBC8I/EP1iJxozZtitoQp0IgriDKQ+ptG2+TiHgdxW4T/p7tCW6zM6PZmWIz+U6d&#10;aIhtYAu3MwOKuAqu5drCx/vzzQpUTMgOu8Bk4YcibMrLiwJzF0Z+o9M21UpCOOZooUmpz7WOVUMe&#10;4yz0xKIdwuAxyTnU2g04Srjv9NyYO+2xZfnQYE+PDVXf26O38Ply2H1l5rV+8st+DJPR7Nfa2uur&#10;6eEeVKIp/ZnhXF+qQymd9uHILqrOggxJwi4XRpDo2WIuYH+mVpkBXRb6/4TyFwAA//8DAFBLAQIt&#10;ABQABgAIAAAAIQDkmcPA+wAAAOEBAAATAAAAAAAAAAAAAAAAAAAAAABbQ29udGVudF9UeXBlc10u&#10;eG1sUEsBAi0AFAAGAAgAAAAhACOyauHXAAAAlAEAAAsAAAAAAAAAAAAAAAAALAEAAF9yZWxzLy5y&#10;ZWxzUEsBAi0AFAAGAAgAAAAhANuQ2BXXAgAAGgYAAA4AAAAAAAAAAAAAAAAALAIAAGRycy9lMm9E&#10;b2MueG1sUEsBAi0AFAAGAAgAAAAhAFKeSufbAAAACgEAAA8AAAAAAAAAAAAAAAAALwUAAGRycy9k&#10;b3ducmV2LnhtbFBLBQYAAAAABAAEAPMAAAA3BgAAAAA=&#10;" filled="f" stroked="f">
                <v:textbox>
                  <w:txbxContent>
                    <w:p w:rsidR="004059F5" w:rsidRPr="004C776D" w:rsidRDefault="004059F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4C776D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Abel FAIVRE, </w:t>
                      </w:r>
                      <w:r w:rsidRPr="004C776D">
                        <w:rPr>
                          <w:rFonts w:ascii="Verdana" w:hAnsi="Verdana"/>
                          <w:i/>
                          <w:sz w:val="22"/>
                          <w:szCs w:val="22"/>
                        </w:rPr>
                        <w:t>Versez votre or</w:t>
                      </w:r>
                      <w:r w:rsidRPr="004C776D">
                        <w:rPr>
                          <w:rFonts w:ascii="Verdana" w:hAnsi="Verdana"/>
                          <w:sz w:val="22"/>
                          <w:szCs w:val="22"/>
                        </w:rPr>
                        <w:t>, 1915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9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809AF" wp14:editId="07885C3D">
                <wp:simplePos x="0" y="0"/>
                <wp:positionH relativeFrom="column">
                  <wp:posOffset>3200400</wp:posOffset>
                </wp:positionH>
                <wp:positionV relativeFrom="paragraph">
                  <wp:posOffset>8001000</wp:posOffset>
                </wp:positionV>
                <wp:extent cx="3771900" cy="17145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C35A4" w14:textId="77777777" w:rsidR="004059F5" w:rsidRPr="008F6DA3" w:rsidRDefault="004059F5" w:rsidP="004C776D">
                            <w:pP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8F6DA3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Présentation du document</w:t>
                            </w:r>
                          </w:p>
                          <w:p w14:paraId="7F72A546" w14:textId="77777777" w:rsidR="004059F5" w:rsidRPr="004059F5" w:rsidRDefault="004059F5" w:rsidP="004059F5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4059F5">
                              <w:rPr>
                                <w:rFonts w:ascii="Verdana" w:hAnsi="Verdana"/>
                              </w:rPr>
                              <w:t>Sur cette affiche de propagande de 1915, commandée par l’Etat français, l’auteur, Abel Faivre, cherche à inciter les Français à verser leur or. Cette affiche date du début de la Première Guerre mondiale (1914-1918). L’Etat français a besoin d’argent pour financer les dépenses d’armement.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252pt;margin-top:630pt;width:29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6io9cCAAAbBgAADgAAAGRycy9lMm9Eb2MueG1srFRNb9swDL0P2H8QdE9tp07TGHUKN0WGAUVb&#10;rB0K7KbIUmJMX5OUxNmw/z5KjtO022EddrEpkqLI90heXLZSoA2zrtGqxNlJihFTVNeNWpb48+N8&#10;cI6R80TVRGjFSrxjDl9O37+72JqCDfVKi5pZBEGUK7amxCvvTZEkjq6YJO5EG6bAyLWVxMPRLpPa&#10;ki1ElyIZpulZstW2NlZT5hxorzsjnsb4nDPq7zh3zCNRYsjNx6+N30X4JtMLUiwtMauG7tMg/5CF&#10;JI2CRw+hroknaG2b30LJhlrtNPcnVMtEc95QFmuAarL0VTUPK2JYrAXAceYAk/t/Yent5t6ipi5x&#10;jpEiEij6AkShmiHPWs9QHiDaGleA54MBX99e6Rao7vUOlKHyllsZ/lATAjuAvTsADJEQBeXpeJxN&#10;UjBRsGXjLB/BAeInz9eNdf4D0xIFocQWGIzAks2N851r7xJeU3reCBFZFOqFAmJ2GhbboLtNCkgF&#10;xOAZkooU/ZiNxsNqPJoMzqpRNsiz9HxQVelwcD2v0irN57NJfvUTspAky4stNIuBVnuE+4DEXJDl&#10;nphg/jtmJKEv+jjLkthBXX0QOELSp5oE+DuYo+R3goUChPrEOHAX0Q6KODVsJizaEOh3QilTPhIV&#10;wQDv4MUBsLdc3PtHyCKUb7ncgd+/rJU/XJaN0jZS+yrt+mufMu/8AYyjuoPo20Ubm/a078KFrnfQ&#10;nFZ3E+4MnTfQQDfE+XtiYaSh6WBN+Tv4cKG3JdZ7CaOVtt//pA/+wCdYMQqsl9h9WxPLMBIfFczg&#10;JMvzsFPiIYcegoM9tiyOLWotZxpYyWAhGhrF4O9FL3Kr5RNssyq8CiaiKLxdYt+LM98tLtiGlFVV&#10;dIItYoi/UQ+GhtCBpDAej+0TsWY/Q2GQb3W/TEjxapQ633BT6WrtNW/inAWcO1T3+MMGim2535Zh&#10;xR2fo9fzTp/+AgAA//8DAFBLAwQUAAYACAAAACEA04EBhN4AAAAOAQAADwAAAGRycy9kb3ducmV2&#10;LnhtbExPy07DMBC8I/EP1iJxozalqdoQp0IgriDKQ+K2jbdJRLyOYrcJf8/2RG8zO6PZmWIz+U4d&#10;aYhtYAu3MwOKuAqu5drCx/vzzQpUTMgOu8Bk4ZcibMrLiwJzF0Z+o+M21UpCOOZooUmpz7WOVUMe&#10;4yz0xKLtw+AxCR1q7QYcJdx3em7MUntsWT402NNjQ9XP9uAtfL7sv78W5rV+8lk/hslo9mtt7fXV&#10;9HAPKtGU/s1wqi/VoZROu3BgF1VnITML2ZJEmC+NoJPFrFeCdoKyO7npstDnM8o/AAAA//8DAFBL&#10;AQItABQABgAIAAAAIQDkmcPA+wAAAOEBAAATAAAAAAAAAAAAAAAAAAAAAABbQ29udGVudF9UeXBl&#10;c10ueG1sUEsBAi0AFAAGAAgAAAAhACOyauHXAAAAlAEAAAsAAAAAAAAAAAAAAAAALAEAAF9yZWxz&#10;Ly5yZWxzUEsBAi0AFAAGAAgAAAAhAMIeoqPXAgAAGwYAAA4AAAAAAAAAAAAAAAAALAIAAGRycy9l&#10;Mm9Eb2MueG1sUEsBAi0AFAAGAAgAAAAhANOBAYTeAAAADgEAAA8AAAAAAAAAAAAAAAAALwUAAGRy&#10;cy9kb3ducmV2LnhtbFBLBQYAAAAABAAEAPMAAAA6BgAAAAA=&#10;" filled="f" stroked="f">
                <v:textbox>
                  <w:txbxContent>
                    <w:p w:rsidR="004059F5" w:rsidRPr="008F6DA3" w:rsidRDefault="004059F5" w:rsidP="004C776D">
                      <w:pPr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8F6DA3">
                        <w:rPr>
                          <w:rFonts w:ascii="Verdana" w:hAnsi="Verdana"/>
                          <w:b/>
                          <w:u w:val="single"/>
                        </w:rPr>
                        <w:t>Présentation du document</w:t>
                      </w:r>
                    </w:p>
                    <w:p w:rsidR="004059F5" w:rsidRPr="004059F5" w:rsidRDefault="004059F5" w:rsidP="004059F5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4059F5">
                        <w:rPr>
                          <w:rFonts w:ascii="Verdana" w:hAnsi="Verdana"/>
                        </w:rPr>
                        <w:t>Sur cette affiche de propagande de 1915, commandée par l’Etat français, l’auteur, Abel Faivre, cherche à inciter les Français à verser leur or. Cette affiche date du début de la Première Guerre mondiale (1914-1918). L’Etat français a besoin d’argent pour financer les dépenses d’armement.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9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74596" wp14:editId="6A455286">
                <wp:simplePos x="0" y="0"/>
                <wp:positionH relativeFrom="column">
                  <wp:posOffset>3086100</wp:posOffset>
                </wp:positionH>
                <wp:positionV relativeFrom="paragraph">
                  <wp:posOffset>5829300</wp:posOffset>
                </wp:positionV>
                <wp:extent cx="3771900" cy="14859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B073A" w14:textId="77777777" w:rsidR="004059F5" w:rsidRPr="004059F5" w:rsidRDefault="004059F5" w:rsidP="004059F5">
                            <w:pP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4059F5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Une affiche de propagande</w:t>
                            </w:r>
                          </w:p>
                          <w:p w14:paraId="1F810308" w14:textId="77777777" w:rsidR="004059F5" w:rsidRPr="004059F5" w:rsidRDefault="004059F5" w:rsidP="004059F5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4059F5">
                              <w:rPr>
                                <w:rFonts w:ascii="Verdana" w:hAnsi="Verdana"/>
                              </w:rPr>
                              <w:t xml:space="preserve">Une affiche de propagande a pour objectif de </w:t>
                            </w:r>
                            <w:r w:rsidRPr="004059F5">
                              <w:rPr>
                                <w:rFonts w:ascii="Verdana" w:hAnsi="Verdana"/>
                                <w:b/>
                              </w:rPr>
                              <w:t>faire admettre une idée, une opinion</w:t>
                            </w:r>
                            <w:r w:rsidRPr="004059F5">
                              <w:rPr>
                                <w:rFonts w:ascii="Verdana" w:hAnsi="Verdana"/>
                              </w:rPr>
                              <w:t xml:space="preserve">. Elle </w:t>
                            </w:r>
                            <w:r w:rsidRPr="004059F5">
                              <w:rPr>
                                <w:rFonts w:ascii="Verdana" w:hAnsi="Verdana"/>
                                <w:b/>
                              </w:rPr>
                              <w:t>exagère ou transforme la réalité</w:t>
                            </w:r>
                            <w:r w:rsidRPr="004059F5">
                              <w:rPr>
                                <w:rFonts w:ascii="Verdana" w:hAnsi="Verdana"/>
                              </w:rPr>
                              <w:t xml:space="preserve"> pour emporter l’adhésion quitte à cacher des aspects de la réalité ou à mentir.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243pt;margin-top:459pt;width:297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a9PtYCAAAdBgAADgAAAGRycy9lMm9Eb2MueG1srFTdb9MwEH9H4n+w/N4lKenaRkunrFMR0sQm&#10;NjSJN9ex2wh/YbttCuJ/5+w0XTd4YIiXxL4v3/1+d3dx2UqBtsy6RqsSZ2cpRkxRXTdqVeLPD4vB&#10;BCPniaqJ0IqVeM8cvpy9fXOxMwUb6rUWNbMIgihX7EyJ196bIkkcXTNJ3Jk2TIGSayuJh6tdJbUl&#10;O4guRTJM0/Nkp21trKbMOZBed0o8i/E5Z9Tfcu6YR6LEkJuPXxu/y/BNZhekWFli1g09pEH+IQtJ&#10;GgWPHkNdE0/Qxja/hZINtdpp7s+olonmvKEs1gDVZOmLau7XxLBYC4DjzBEm9//C0o/bO4uaGrjL&#10;MFJEAkdfgClUM+RZ6xkCOYC0M64A23sD1r690i049HIHwlB7y60Mf6gKgR7g3h8hhlCIgvDdeJxN&#10;U1BR0GX5ZBQuED95cjfW+fdMSxQOJbbAYYSWbG+c70x7k/Ca0otGiMijUM8EELOTsNgInTcpIBU4&#10;BsuQVCTpx3w0Hlbj0XRwXo2yQZ6lk0FVpcPB9aJKqzRfzKf51U/IQpIsL3bQLgaa7QH8AYmFIKsD&#10;NUH9d9xIQp91cpYlsYe6+iBwhKRPNQnwdzDHk98LFgoQ6hPjwF5EOwji3LC5sGhLoOMJpUz5SFQE&#10;A6yDFQfAXuN4sI+QRShf49yB37+slT86y0ZpG6l9kXb9tU+Zd/YAxknd4ejbZRvbdtJ34VLXe2hO&#10;q7sZd4YuGmigG+L8HbEw1NB0sKj8LXy40LsS68MJo7W23/8kD/bAJ2gxCqyX2H3bEMswEh8UTOE0&#10;y/OwVeIlhx6Ciz3VLE81aiPnGliBQYPs4jHYe9EfudXyEfZZFV4FFVEU3i6x749z360u2IeUVVU0&#10;gj1iiL9R94aG0IGkMB4P7SOx5jBDYZI/6n6dkOLFKHW2wVPpauM1b+KcBZw7VA/4ww6KbXnYl2HJ&#10;nd6j1dNWn/0CAAD//wMAUEsDBBQABgAIAAAAIQDUpefW3wAAAA0BAAAPAAAAZHJzL2Rvd25yZXYu&#10;eG1sTI/NbsIwEITvlfoO1lbqrdhBgEKIgxBVr63KT6XeTLwkEfE6ig1J377Lqb19ox3NzuTr0bXi&#10;hn1oPGlIJgoEUultQ5WGw/7tJQURoiFrWk+o4QcDrIvHh9xk1g/0ibddrASHUMiMhjrGLpMylDU6&#10;Eya+Q+Lb2ffORJZ9JW1vBg53rZwqtZDONMQfatPhtsbysrs6Dcf38/fXTH1Ur27eDX5UktxSav38&#10;NG5WICKO8c8M9/pcHQrudPJXskG0GmbpgrdEDcskZbg7VKqYTkzJfKpAFrn8v6L4BQAA//8DAFBL&#10;AQItABQABgAIAAAAIQDkmcPA+wAAAOEBAAATAAAAAAAAAAAAAAAAAAAAAABbQ29udGVudF9UeXBl&#10;c10ueG1sUEsBAi0AFAAGAAgAAAAhACOyauHXAAAAlAEAAAsAAAAAAAAAAAAAAAAALAEAAF9yZWxz&#10;Ly5yZWxzUEsBAi0AFAAGAAgAAAAhAJq2vT7WAgAAHQYAAA4AAAAAAAAAAAAAAAAALAIAAGRycy9l&#10;Mm9Eb2MueG1sUEsBAi0AFAAGAAgAAAAhANSl59bfAAAADQEAAA8AAAAAAAAAAAAAAAAALgUAAGRy&#10;cy9kb3ducmV2LnhtbFBLBQYAAAAABAAEAPMAAAA6BgAAAAA=&#10;" filled="f" stroked="f">
                <v:textbox>
                  <w:txbxContent>
                    <w:p w:rsidR="004059F5" w:rsidRPr="004059F5" w:rsidRDefault="004059F5" w:rsidP="004059F5">
                      <w:pPr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4059F5">
                        <w:rPr>
                          <w:rFonts w:ascii="Verdana" w:hAnsi="Verdana"/>
                          <w:b/>
                          <w:u w:val="single"/>
                        </w:rPr>
                        <w:t>Une affiche de propagande</w:t>
                      </w:r>
                    </w:p>
                    <w:p w:rsidR="004059F5" w:rsidRPr="004059F5" w:rsidRDefault="004059F5" w:rsidP="004059F5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4059F5">
                        <w:rPr>
                          <w:rFonts w:ascii="Verdana" w:hAnsi="Verdana"/>
                        </w:rPr>
                        <w:t xml:space="preserve">Une affiche de propagande a pour objectif de </w:t>
                      </w:r>
                      <w:r w:rsidRPr="004059F5">
                        <w:rPr>
                          <w:rFonts w:ascii="Verdana" w:hAnsi="Verdana"/>
                          <w:b/>
                        </w:rPr>
                        <w:t>faire admettre une idée, une opinion</w:t>
                      </w:r>
                      <w:r w:rsidRPr="004059F5">
                        <w:rPr>
                          <w:rFonts w:ascii="Verdana" w:hAnsi="Verdana"/>
                        </w:rPr>
                        <w:t xml:space="preserve">. Elle </w:t>
                      </w:r>
                      <w:r w:rsidRPr="004059F5">
                        <w:rPr>
                          <w:rFonts w:ascii="Verdana" w:hAnsi="Verdana"/>
                          <w:b/>
                        </w:rPr>
                        <w:t>exagère ou transforme la réalité</w:t>
                      </w:r>
                      <w:r w:rsidRPr="004059F5">
                        <w:rPr>
                          <w:rFonts w:ascii="Verdana" w:hAnsi="Verdana"/>
                        </w:rPr>
                        <w:t xml:space="preserve"> pour emporter l’adhésion quitte à cacher des aspects de la réalité ou à mentir.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7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BC004" wp14:editId="26820B0F">
                <wp:simplePos x="0" y="0"/>
                <wp:positionH relativeFrom="column">
                  <wp:posOffset>0</wp:posOffset>
                </wp:positionH>
                <wp:positionV relativeFrom="paragraph">
                  <wp:posOffset>8001000</wp:posOffset>
                </wp:positionV>
                <wp:extent cx="495300" cy="4191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895E" w14:textId="77777777" w:rsidR="004059F5" w:rsidRPr="004C776D" w:rsidRDefault="004059F5" w:rsidP="004C77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0;margin-top:630pt;width:3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I269UCAAAZBgAADgAAAGRycy9lMm9Eb2MueG1srFRNb9swDL0P2H8QdE9tZ07bGHUKN0WGAcVa&#10;rB0K7KbIUmJMX5OUxNmw/z5KttO022EddrEpkqLI90heXLZSoC2zrtGqxNlJihFTVNeNWpX488Ni&#10;dI6R80TVRGjFSrxnDl/O3r652JmCjfVai5pZBEGUK3amxGvvTZEkjq6ZJO5EG6bAyLWVxMPRrpLa&#10;kh1ElyIZp+lpstO2NlZT5hxorzsjnsX4nDPqbzl3zCNRYsjNx6+N32X4JrMLUqwsMeuG9mmQf8hC&#10;kkbBo4dQ18QTtLHNb6FkQ612mvsTqmWiOW8oizVANVn6opr7NTEs1gLgOHOAyf2/sPTj9s6ipi4x&#10;EKWIBIq+AFGoZsiz1jN0HiDaGVeA570BX99e6RaoHvQOlKHyllsZ/lATAjuAvT8ADJEQBWU+nbxL&#10;wULBlGfTDGSInjxdNtb590xLFIQSW+Avwkq2N853roNLeEvpRSNE5FCoZwqI2WlYbILuNikgERCD&#10;Z0gpEvRjPjkbV2eT6ei0mmSjPEvPR1WVjkfXiyqt0nwxn+ZXPyELSbK82EGrGGi0B7gPOCwEWfW0&#10;BPPf8SIJfdbFWZbE/unqg8ARkiHVJIDfgRwlvxcsFCDUJ8aBuYh1UMSZYXNh0ZZAtxNKmfKRpggG&#10;eAcvDoC95mLvHyGLUL7mcgf+8LJW/nBZNkrbSO2LtOuvQ8q88wcwjuoOom+XbWzZs6EHl7reQ2ta&#10;3c23M3TRQAPdEOfviIWBhp6DJeVv4cOF3pVY9xJGa22//0kf/IFPsGIUWC+x+7YhlmEkPiiYwGmW&#10;52GjxEMOPQQHe2xZHlvURs41sJLBOjQ0isHfi0HkVstH2GVVeBVMRFF4u8R+EOe+W1uwCymrqugE&#10;O8QQf6PuDQ2hA0lhPB7aR2JNP0NhjD/qYZWQ4sUodb7hptLVxmvexDkLOHeo9vjD/olt2e/KsOCO&#10;z9HraaPPfgEAAP//AwBQSwMEFAAGAAgAAAAhAJTgBK/aAAAACQEAAA8AAABkcnMvZG93bnJldi54&#10;bWxMT0tPwzAMviPxHyIjcWMJA/bomk4IxBXEHkjcvMZrKxqnarK1/HvMCU62v8/6Hvl69K06Ux+b&#10;wBZuJwYUcRlcw5WF3fblZgEqJmSHbWCy8E0R1sXlRY6ZCwO/03mTKiUiHDO0UKfUZVrHsiaPcRI6&#10;YuGOofeY5Owr7XocRNy3emrMTHtsWBxq7OippvJrc/IW9q/Hz49781Y9+4duCKPR7Jfa2uur8XEF&#10;KtGY/p7hN75Eh0IyHcKJXVStBSmSBJ3OjGzCzxcyD4LcCQS6yPX/BsUPAAAA//8DAFBLAQItABQA&#10;BgAIAAAAIQDkmcPA+wAAAOEBAAATAAAAAAAAAAAAAAAAAAAAAABbQ29udGVudF9UeXBlc10ueG1s&#10;UEsBAi0AFAAGAAgAAAAhACOyauHXAAAAlAEAAAsAAAAAAAAAAAAAAAAALAEAAF9yZWxzLy5yZWxz&#10;UEsBAi0AFAAGAAgAAAAhAPDyNuvVAgAAGQYAAA4AAAAAAAAAAAAAAAAALAIAAGRycy9lMm9Eb2Mu&#10;eG1sUEsBAi0AFAAGAAgAAAAhAJTgBK/aAAAACQEAAA8AAAAAAAAAAAAAAAAALQUAAGRycy9kb3du&#10;cmV2LnhtbFBLBQYAAAAABAAEAPMAAAA0BgAAAAA=&#10;" filled="f" stroked="f">
                <v:textbox>
                  <w:txbxContent>
                    <w:p w:rsidR="004059F5" w:rsidRPr="004C776D" w:rsidRDefault="004059F5" w:rsidP="004C776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6CA3" w:rsidSect="000D12F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F2"/>
    <w:rsid w:val="000D12F2"/>
    <w:rsid w:val="004059F5"/>
    <w:rsid w:val="004C776D"/>
    <w:rsid w:val="00862017"/>
    <w:rsid w:val="008F6DA3"/>
    <w:rsid w:val="009F6AD8"/>
    <w:rsid w:val="00A00941"/>
    <w:rsid w:val="00B654B3"/>
    <w:rsid w:val="00CD6CA3"/>
    <w:rsid w:val="00D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4E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D1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54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6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6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D1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654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6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6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2017-01-29T12:07:00Z</dcterms:created>
  <dcterms:modified xsi:type="dcterms:W3CDTF">2017-01-29T22:02:00Z</dcterms:modified>
</cp:coreProperties>
</file>