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FC" w:rsidRDefault="00DA53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7086600" cy="102870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28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56C" w:rsidRPr="0077556C" w:rsidRDefault="00DA5381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 w:rsidRPr="0077556C">
                              <w:rPr>
                                <w:rFonts w:ascii="Britannic Bold" w:hAnsi="Britannic Bold"/>
                                <w:sz w:val="32"/>
                                <w:szCs w:val="32"/>
                                <w:highlight w:val="lightGray"/>
                              </w:rPr>
                              <w:t>Comment fonctionne le régime totalitaire soviétique ?</w:t>
                            </w:r>
                          </w:p>
                          <w:p w:rsidR="00DA5381" w:rsidRDefault="00DA538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Travail à partir d’un corpus de documents</w:t>
                            </w:r>
                          </w:p>
                          <w:p w:rsidR="0077556C" w:rsidRDefault="00DA538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Complétez le tableau ci-dessous en vous aidant des documents.</w:t>
                            </w:r>
                          </w:p>
                          <w:tbl>
                            <w:tblPr>
                              <w:tblStyle w:val="Grill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1"/>
                              <w:gridCol w:w="8236"/>
                            </w:tblGrid>
                            <w:tr w:rsidR="0077556C" w:rsidTr="0077556C">
                              <w:tc>
                                <w:tcPr>
                                  <w:tcW w:w="2651" w:type="dxa"/>
                                  <w:shd w:val="clear" w:color="auto" w:fill="D9D9D9"/>
                                </w:tcPr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Le pouvoir</w:t>
                                  </w: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77556C"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  <w:t>Qui dirige le pays ? Comment ?</w:t>
                                  </w: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77556C" w:rsidRP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6" w:type="dxa"/>
                                </w:tcPr>
                                <w:p w:rsidR="0077556C" w:rsidRDefault="0077556C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DA5381" w:rsidTr="0077556C">
                              <w:tc>
                                <w:tcPr>
                                  <w:tcW w:w="2651" w:type="dxa"/>
                                  <w:shd w:val="clear" w:color="auto" w:fill="D9D9D9"/>
                                </w:tcPr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  <w:p w:rsidR="00DA5381" w:rsidRDefault="00DA5381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DA5381">
                                    <w:rPr>
                                      <w:rFonts w:ascii="Verdana" w:hAnsi="Verdana"/>
                                      <w:b/>
                                    </w:rPr>
                                    <w:t>La Propagande</w:t>
                                  </w:r>
                                </w:p>
                                <w:p w:rsidR="0077556C" w:rsidRPr="00DA5381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  <w:p w:rsidR="00DA5381" w:rsidRPr="0077556C" w:rsidRDefault="00DA5381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77556C"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  <w:t>Comment est-elle faite ? Quel est son but ?</w:t>
                                  </w: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556C" w:rsidRP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6" w:type="dxa"/>
                                </w:tcPr>
                                <w:p w:rsidR="00DA5381" w:rsidRDefault="00DA5381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DA5381" w:rsidTr="0077556C">
                              <w:tc>
                                <w:tcPr>
                                  <w:tcW w:w="2651" w:type="dxa"/>
                                  <w:shd w:val="clear" w:color="auto" w:fill="D9D9D9"/>
                                </w:tcPr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  <w:p w:rsidR="00DA5381" w:rsidRDefault="00DA5381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77556C">
                                    <w:rPr>
                                      <w:rFonts w:ascii="Verdana" w:hAnsi="Verdana"/>
                                      <w:b/>
                                    </w:rPr>
                                    <w:t>L’encadrement de la population</w:t>
                                  </w:r>
                                </w:p>
                                <w:p w:rsidR="0077556C" w:rsidRP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  <w:p w:rsidR="00DA5381" w:rsidRPr="0077556C" w:rsidRDefault="00DA5381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77556C"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  <w:t>Qui est embrigadé par le régime ? Comment ? Dans quel but ?</w:t>
                                  </w: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556C" w:rsidRP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6" w:type="dxa"/>
                                </w:tcPr>
                                <w:p w:rsidR="00DA5381" w:rsidRDefault="00DA5381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DA5381" w:rsidTr="0077556C">
                              <w:tc>
                                <w:tcPr>
                                  <w:tcW w:w="2651" w:type="dxa"/>
                                  <w:shd w:val="clear" w:color="auto" w:fill="D9D9D9"/>
                                </w:tcPr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  <w:p w:rsidR="00DA5381" w:rsidRDefault="00DA5381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77556C">
                                    <w:rPr>
                                      <w:rFonts w:ascii="Verdana" w:hAnsi="Verdana"/>
                                      <w:b/>
                                    </w:rPr>
                                    <w:t>La terreur</w:t>
                                  </w:r>
                                </w:p>
                                <w:p w:rsidR="0077556C" w:rsidRP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  <w:p w:rsidR="00DA5381" w:rsidRPr="0077556C" w:rsidRDefault="00DA5381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77556C"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  <w:t>Comment s’exerce-t-elle ? Par qui est-elle faite ? Contre qui ? Dans quel but ? Quand ?</w:t>
                                  </w: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556C" w:rsidRP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6" w:type="dxa"/>
                                </w:tcPr>
                                <w:p w:rsidR="00DA5381" w:rsidRDefault="00DA5381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  <w:tr w:rsidR="00DA5381" w:rsidTr="0077556C">
                              <w:tc>
                                <w:tcPr>
                                  <w:tcW w:w="2651" w:type="dxa"/>
                                  <w:shd w:val="clear" w:color="auto" w:fill="D9D9D9"/>
                                </w:tcPr>
                                <w:p w:rsid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  <w:p w:rsidR="00DA5381" w:rsidRDefault="00DA5381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77556C">
                                    <w:rPr>
                                      <w:rFonts w:ascii="Verdana" w:hAnsi="Verdana"/>
                                      <w:b/>
                                    </w:rPr>
                                    <w:t>L’économie</w:t>
                                  </w:r>
                                </w:p>
                                <w:p w:rsidR="0077556C" w:rsidRP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  <w:p w:rsidR="00DA5381" w:rsidRPr="0077556C" w:rsidRDefault="00DA5381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77556C">
                                    <w:rPr>
                                      <w:rFonts w:ascii="Verdana" w:hAnsi="Verdana"/>
                                      <w:i/>
                                      <w:sz w:val="22"/>
                                      <w:szCs w:val="22"/>
                                    </w:rPr>
                                    <w:t>Quels sont les objectifs du régime en matière économique ? Comment y parvenir ? Quelles sont les conséquences de cette politique économique ?</w:t>
                                  </w:r>
                                </w:p>
                                <w:p w:rsidR="0077556C" w:rsidRPr="0077556C" w:rsidRDefault="0077556C" w:rsidP="0077556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6" w:type="dxa"/>
                                </w:tcPr>
                                <w:p w:rsidR="00DA5381" w:rsidRDefault="00DA5381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5381" w:rsidRPr="00DA5381" w:rsidRDefault="00DA538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8.95pt;margin-top:-8.95pt;width:558pt;height:8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" filled="f" stroked="f">
                <v:textbox>
                  <w:txbxContent>
                    <w:p w:rsidR="0077556C" w:rsidRPr="0077556C" w:rsidRDefault="00DA5381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 w:rsidRPr="0077556C">
                        <w:rPr>
                          <w:rFonts w:ascii="Britannic Bold" w:hAnsi="Britannic Bold"/>
                          <w:sz w:val="32"/>
                          <w:szCs w:val="32"/>
                          <w:highlight w:val="lightGray"/>
                        </w:rPr>
                        <w:t>Comment fonctionne le régime totalitaire soviétique ?</w:t>
                      </w:r>
                    </w:p>
                    <w:p w:rsidR="00DA5381" w:rsidRDefault="00DA538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Travail à partir d’un corpus de documents</w:t>
                      </w:r>
                    </w:p>
                    <w:p w:rsidR="0077556C" w:rsidRDefault="00DA538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Complétez le tableau ci-dessous en vous aidant des documents.</w:t>
                      </w:r>
                    </w:p>
                    <w:tbl>
                      <w:tblPr>
                        <w:tblStyle w:val="Grill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51"/>
                        <w:gridCol w:w="8236"/>
                      </w:tblGrid>
                      <w:tr w:rsidR="0077556C" w:rsidTr="0077556C">
                        <w:tc>
                          <w:tcPr>
                            <w:tcW w:w="2651" w:type="dxa"/>
                            <w:shd w:val="clear" w:color="auto" w:fill="D9D9D9"/>
                          </w:tcPr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Le pouvoir</w:t>
                            </w: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</w:pPr>
                            <w:r w:rsidRPr="0077556C"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  <w:t>Qui dirige le pays ? Comment ?</w:t>
                            </w: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77556C" w:rsidRP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236" w:type="dxa"/>
                          </w:tcPr>
                          <w:p w:rsidR="0077556C" w:rsidRDefault="0077556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DA5381" w:rsidTr="0077556C">
                        <w:tc>
                          <w:tcPr>
                            <w:tcW w:w="2651" w:type="dxa"/>
                            <w:shd w:val="clear" w:color="auto" w:fill="D9D9D9"/>
                          </w:tcPr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A5381" w:rsidRDefault="00DA5381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DA5381">
                              <w:rPr>
                                <w:rFonts w:ascii="Verdana" w:hAnsi="Verdana"/>
                                <w:b/>
                              </w:rPr>
                              <w:t>La Propagande</w:t>
                            </w:r>
                          </w:p>
                          <w:p w:rsidR="0077556C" w:rsidRPr="00DA5381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A5381" w:rsidRPr="0077556C" w:rsidRDefault="00DA5381" w:rsidP="0077556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</w:pPr>
                            <w:r w:rsidRPr="0077556C"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  <w:t>Comment est-elle faite ? Quel est son but ?</w:t>
                            </w: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77556C" w:rsidRP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236" w:type="dxa"/>
                          </w:tcPr>
                          <w:p w:rsidR="00DA5381" w:rsidRDefault="00DA538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DA5381" w:rsidTr="0077556C">
                        <w:tc>
                          <w:tcPr>
                            <w:tcW w:w="2651" w:type="dxa"/>
                            <w:shd w:val="clear" w:color="auto" w:fill="D9D9D9"/>
                          </w:tcPr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A5381" w:rsidRDefault="00DA5381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77556C">
                              <w:rPr>
                                <w:rFonts w:ascii="Verdana" w:hAnsi="Verdana"/>
                                <w:b/>
                              </w:rPr>
                              <w:t>L’encadrement de la population</w:t>
                            </w:r>
                          </w:p>
                          <w:p w:rsidR="0077556C" w:rsidRP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A5381" w:rsidRPr="0077556C" w:rsidRDefault="00DA5381" w:rsidP="0077556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</w:pPr>
                            <w:r w:rsidRPr="0077556C"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  <w:t>Qui est embrigadé par le régime ? Comment ? Dans quel but ?</w:t>
                            </w: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77556C" w:rsidRP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236" w:type="dxa"/>
                          </w:tcPr>
                          <w:p w:rsidR="00DA5381" w:rsidRDefault="00DA538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DA5381" w:rsidTr="0077556C">
                        <w:tc>
                          <w:tcPr>
                            <w:tcW w:w="2651" w:type="dxa"/>
                            <w:shd w:val="clear" w:color="auto" w:fill="D9D9D9"/>
                          </w:tcPr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A5381" w:rsidRDefault="00DA5381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77556C">
                              <w:rPr>
                                <w:rFonts w:ascii="Verdana" w:hAnsi="Verdana"/>
                                <w:b/>
                              </w:rPr>
                              <w:t>La terreur</w:t>
                            </w:r>
                          </w:p>
                          <w:p w:rsidR="0077556C" w:rsidRP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A5381" w:rsidRPr="0077556C" w:rsidRDefault="00DA5381" w:rsidP="0077556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</w:pPr>
                            <w:r w:rsidRPr="0077556C"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  <w:t>Comment s’exerce-t-elle ? Par qui est-elle faite ? Contre qui ? Dans quel but ? Quand ?</w:t>
                            </w: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77556C" w:rsidRP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236" w:type="dxa"/>
                          </w:tcPr>
                          <w:p w:rsidR="00DA5381" w:rsidRDefault="00DA538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  <w:tr w:rsidR="00DA5381" w:rsidTr="0077556C">
                        <w:tc>
                          <w:tcPr>
                            <w:tcW w:w="2651" w:type="dxa"/>
                            <w:shd w:val="clear" w:color="auto" w:fill="D9D9D9"/>
                          </w:tcPr>
                          <w:p w:rsid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A5381" w:rsidRDefault="00DA5381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77556C">
                              <w:rPr>
                                <w:rFonts w:ascii="Verdana" w:hAnsi="Verdana"/>
                                <w:b/>
                              </w:rPr>
                              <w:t>L’économie</w:t>
                            </w:r>
                          </w:p>
                          <w:p w:rsidR="0077556C" w:rsidRP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A5381" w:rsidRPr="0077556C" w:rsidRDefault="00DA5381" w:rsidP="0077556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</w:pPr>
                            <w:r w:rsidRPr="0077556C"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  <w:t>Quels sont les objectifs du régime en matière économique ? Comment y parvenir ? Quelles sont les conséquences de cette politique économique ?</w:t>
                            </w:r>
                          </w:p>
                          <w:p w:rsidR="0077556C" w:rsidRPr="0077556C" w:rsidRDefault="0077556C" w:rsidP="0077556C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236" w:type="dxa"/>
                          </w:tcPr>
                          <w:p w:rsidR="00DA5381" w:rsidRDefault="00DA538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c>
                      </w:tr>
                    </w:tbl>
                    <w:p w:rsidR="00DA5381" w:rsidRPr="00DA5381" w:rsidRDefault="00DA5381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19FC" w:rsidSect="00DA538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81"/>
    <w:rsid w:val="0077556C"/>
    <w:rsid w:val="009F6AD8"/>
    <w:rsid w:val="00DA5381"/>
    <w:rsid w:val="00D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75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A5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A5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1</cp:revision>
  <dcterms:created xsi:type="dcterms:W3CDTF">2020-09-29T17:52:00Z</dcterms:created>
  <dcterms:modified xsi:type="dcterms:W3CDTF">2020-09-29T18:04:00Z</dcterms:modified>
</cp:coreProperties>
</file>