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83675" w14:textId="77777777" w:rsidR="007F5192" w:rsidRDefault="006B306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E0AC3" wp14:editId="14AF8FD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429500" cy="105156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105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213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06"/>
                              <w:gridCol w:w="5607"/>
                            </w:tblGrid>
                            <w:tr w:rsidR="00171A6D" w:rsidRPr="00860F13" w14:paraId="10AC5D4A" w14:textId="77777777" w:rsidTr="002A59BD">
                              <w:trPr>
                                <w:trHeight w:val="275"/>
                              </w:trPr>
                              <w:tc>
                                <w:tcPr>
                                  <w:tcW w:w="11213" w:type="dxa"/>
                                  <w:gridSpan w:val="2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CCCCCC"/>
                                </w:tcPr>
                                <w:p w14:paraId="2E2D0883" w14:textId="77777777" w:rsidR="00171A6D" w:rsidRPr="00860F13" w:rsidRDefault="00171A6D" w:rsidP="008A77D3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4GThIII.1</w:t>
                                  </w:r>
                                  <w:r w:rsidRPr="00D9520A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 xml:space="preserve"> - BLOC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INTRODUCTION</w:t>
                                  </w:r>
                                </w:p>
                              </w:tc>
                            </w:tr>
                            <w:tr w:rsidR="00171A6D" w:rsidRPr="00860F13" w14:paraId="052B1DD6" w14:textId="77777777" w:rsidTr="002A59BD">
                              <w:trPr>
                                <w:trHeight w:val="5098"/>
                              </w:trPr>
                              <w:tc>
                                <w:tcPr>
                                  <w:tcW w:w="11213" w:type="dxa"/>
                                  <w:gridSpan w:val="2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14:paraId="3F838F3D" w14:textId="77777777" w:rsidR="00171A6D" w:rsidRDefault="00171A6D" w:rsidP="006B306F">
                                  <w:pP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068A0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Activité 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u w:val="single"/>
                                    </w:rPr>
                                    <w:t>1</w:t>
                                  </w:r>
                                  <w:r w:rsidRPr="00C068A0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u w:val="single"/>
                                    </w:rPr>
                                    <w:t> :</w:t>
                                  </w:r>
                                  <w:r w:rsidRPr="00C068A0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Appréhender la place des Etats-Unis dans le monde</w:t>
                                  </w:r>
                                </w:p>
                                <w:p w14:paraId="351AE935" w14:textId="77777777" w:rsidR="00171A6D" w:rsidRPr="00C068A0" w:rsidRDefault="00171A6D" w:rsidP="006B306F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i/>
                                      <w:sz w:val="20"/>
                                      <w:szCs w:val="20"/>
                                    </w:rPr>
                                    <w:t xml:space="preserve">Quelle est 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sz w:val="20"/>
                                      <w:szCs w:val="20"/>
                                    </w:rPr>
                                    <w:t>la place des Etats-Unis dans le monde ?</w:t>
                                  </w:r>
                                </w:p>
                                <w:p w14:paraId="64716C1F" w14:textId="77777777" w:rsidR="00171A6D" w:rsidRPr="006B306F" w:rsidRDefault="00171A6D" w:rsidP="006B306F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Etape 1 :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u w:val="single"/>
                                    </w:rPr>
                                    <w:t>Etude de document</w:t>
                                  </w:r>
                                </w:p>
                                <w:p w14:paraId="6E4DC13E" w14:textId="77777777" w:rsidR="00171A6D" w:rsidRDefault="00171A6D" w:rsidP="006B306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  <w:highlight w:val="lightGray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 xml:space="preserve"> Présentez le document.</w:t>
                                  </w:r>
                                </w:p>
                                <w:p w14:paraId="37FB5B83" w14:textId="77777777" w:rsidR="00171A6D" w:rsidRDefault="00171A6D" w:rsidP="006B306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F29153" w14:textId="77777777" w:rsidR="00171A6D" w:rsidRPr="00DF4641" w:rsidRDefault="00171A6D" w:rsidP="006B306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</w:p>
                                <w:p w14:paraId="34BDE3BC" w14:textId="77777777" w:rsidR="00171A6D" w:rsidRPr="00DF4641" w:rsidRDefault="00171A6D" w:rsidP="006B306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</w:t>
                                  </w:r>
                                  <w:r w:rsidR="002A59BD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</w:t>
                                  </w:r>
                                </w:p>
                                <w:p w14:paraId="73D6812E" w14:textId="77777777" w:rsidR="00171A6D" w:rsidRPr="008A77D3" w:rsidRDefault="00171A6D" w:rsidP="008A77D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2A59BD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</w:t>
                                  </w:r>
                                </w:p>
                                <w:p w14:paraId="0726B268" w14:textId="77777777" w:rsidR="00171A6D" w:rsidRDefault="00171A6D" w:rsidP="006B306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  <w:highlight w:val="lightGray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 xml:space="preserve"> Quelles informations vous donne-t-il concernant la place des Etats-Unis dans le monde ?</w:t>
                                  </w:r>
                                </w:p>
                                <w:p w14:paraId="7296FA73" w14:textId="77777777" w:rsidR="00171A6D" w:rsidRDefault="00171A6D" w:rsidP="006B306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12F03C" w14:textId="77777777" w:rsidR="00171A6D" w:rsidRPr="00DF4641" w:rsidRDefault="00171A6D" w:rsidP="008A77D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</w:t>
                                  </w:r>
                                  <w:r w:rsidR="002A59BD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</w:p>
                                <w:p w14:paraId="6296FB59" w14:textId="77777777" w:rsidR="00171A6D" w:rsidRPr="00DF4641" w:rsidRDefault="00171A6D" w:rsidP="008A77D3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</w:t>
                                  </w:r>
                                  <w:r w:rsidR="002A59BD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</w:t>
                                  </w:r>
                                </w:p>
                                <w:p w14:paraId="55355F18" w14:textId="77777777" w:rsidR="00171A6D" w:rsidRPr="00DF4641" w:rsidRDefault="00171A6D" w:rsidP="006B306F">
                                  <w:pPr>
                                    <w:spacing w:line="360" w:lineRule="auto"/>
                                    <w:jc w:val="both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2A59BD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</w:t>
                                  </w:r>
                                </w:p>
                                <w:p w14:paraId="7B8E0CC8" w14:textId="77777777" w:rsidR="00171A6D" w:rsidRDefault="00171A6D" w:rsidP="006B306F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 xml:space="preserve">Etape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u w:val="single"/>
                                    </w:rPr>
                                    <w:t>Les formes de la puissance des Etats-Unis</w:t>
                                  </w:r>
                                </w:p>
                                <w:p w14:paraId="138D5888" w14:textId="77777777" w:rsidR="00171A6D" w:rsidRPr="006B306F" w:rsidRDefault="00171A6D" w:rsidP="006B306F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i/>
                                      <w:sz w:val="20"/>
                                      <w:szCs w:val="20"/>
                                    </w:rPr>
                                    <w:t>Quelle</w:t>
                                  </w:r>
                                  <w:r>
                                    <w:rPr>
                                      <w:rFonts w:ascii="Verdana" w:hAnsi="Verdana"/>
                                      <w:i/>
                                      <w:sz w:val="20"/>
                                      <w:szCs w:val="20"/>
                                    </w:rPr>
                                    <w:t>s sont les formes de la puissance des Etats-Unis ?</w:t>
                                  </w:r>
                                </w:p>
                                <w:p w14:paraId="308A2742" w14:textId="77777777" w:rsidR="00171A6D" w:rsidRPr="006B306F" w:rsidRDefault="00171A6D" w:rsidP="006B306F">
                                  <w:pPr>
                                    <w:jc w:val="both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  <w:r w:rsidRPr="006B306F"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  <w:t>A partir des documents du site, retrouvez les formes de la puissance des Etats-Unis et classez-les dans le tableau ci-dessous en distinguant les éléments relevant du soft power et ceux relevant du hard power.</w:t>
                                  </w:r>
                                </w:p>
                                <w:p w14:paraId="3F10DE40" w14:textId="77777777" w:rsidR="00171A6D" w:rsidRDefault="00171A6D" w:rsidP="006B306F">
                                  <w:pPr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71A6D" w:rsidRPr="00860F13" w14:paraId="47CABEE1" w14:textId="77777777" w:rsidTr="002A59BD">
                              <w:trPr>
                                <w:trHeight w:val="831"/>
                              </w:trPr>
                              <w:tc>
                                <w:tcPr>
                                  <w:tcW w:w="5606" w:type="dxa"/>
                                  <w:shd w:val="clear" w:color="auto" w:fill="D9D9D9"/>
                                </w:tcPr>
                                <w:p w14:paraId="62245363" w14:textId="77777777" w:rsidR="00171A6D" w:rsidRDefault="00171A6D" w:rsidP="00171A6D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71A6D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Soft power</w:t>
                                  </w:r>
                                </w:p>
                                <w:p w14:paraId="269FE318" w14:textId="77777777" w:rsidR="00171A6D" w:rsidRPr="00171A6D" w:rsidRDefault="00171A6D" w:rsidP="00171A6D">
                                  <w:pPr>
                                    <w:jc w:val="center"/>
                                    <w:rPr>
                                      <w:rFonts w:ascii="Luminari" w:eastAsia="Times New Roman" w:hAnsi="Luminari" w:cs="Times New Roman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A59BD">
                                    <w:rPr>
                                      <w:rFonts w:ascii="Luminari" w:eastAsia="Times New Roman" w:hAnsi="Luminari" w:cs="Times New Roman"/>
                                      <w:color w:val="2B2E38"/>
                                      <w:lang w:eastAsia="fr-FR"/>
                                    </w:rPr>
                                    <w:t>Capacité pour un pays d’influencer les autres par sa puissance notamment culturelle.</w:t>
                                  </w:r>
                                </w:p>
                              </w:tc>
                              <w:tc>
                                <w:tcPr>
                                  <w:tcW w:w="5607" w:type="dxa"/>
                                  <w:shd w:val="clear" w:color="auto" w:fill="D9D9D9"/>
                                </w:tcPr>
                                <w:p w14:paraId="5ED7D94C" w14:textId="77777777" w:rsidR="00171A6D" w:rsidRDefault="00171A6D" w:rsidP="00171A6D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71A6D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Hard power</w:t>
                                  </w:r>
                                </w:p>
                                <w:p w14:paraId="19B820B0" w14:textId="77777777" w:rsidR="00171A6D" w:rsidRPr="00171A6D" w:rsidRDefault="00171A6D" w:rsidP="00171A6D">
                                  <w:pPr>
                                    <w:jc w:val="center"/>
                                    <w:rPr>
                                      <w:rFonts w:ascii="Luminari" w:eastAsia="Times New Roman" w:hAnsi="Luminari" w:cs="Times New Roman"/>
                                      <w:sz w:val="20"/>
                                      <w:szCs w:val="20"/>
                                      <w:lang w:eastAsia="fr-FR"/>
                                    </w:rPr>
                                  </w:pPr>
                                  <w:r w:rsidRPr="002A59BD">
                                    <w:rPr>
                                      <w:rFonts w:ascii="Luminari" w:eastAsia="Times New Roman" w:hAnsi="Luminari" w:cs="Times New Roman"/>
                                      <w:color w:val="2B2E38"/>
                                      <w:lang w:eastAsia="fr-FR"/>
                                    </w:rPr>
                                    <w:t>Capacité pour un pays d’influencer les autres par sa puissance notamment militaire et économique.</w:t>
                                  </w:r>
                                </w:p>
                              </w:tc>
                            </w:tr>
                            <w:tr w:rsidR="00171A6D" w:rsidRPr="00860F13" w14:paraId="01E60E5F" w14:textId="77777777" w:rsidTr="002A59BD">
                              <w:trPr>
                                <w:trHeight w:val="2550"/>
                              </w:trPr>
                              <w:tc>
                                <w:tcPr>
                                  <w:tcW w:w="5606" w:type="dxa"/>
                                  <w:shd w:val="clear" w:color="auto" w:fill="auto"/>
                                </w:tcPr>
                                <w:p w14:paraId="48098765" w14:textId="77777777" w:rsidR="002A59BD" w:rsidRDefault="002A59BD" w:rsidP="002A59B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9BF660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6A477BB1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36125B1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0EFE2D2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1DDD853B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64CF456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61466128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640A142B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71B4B140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3C00D937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0799DB4A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347E6439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6FD7BD57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42879C41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678247F2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0C0F030E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36F4F865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6EE9F907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2103868B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1F4D45DC" w14:textId="77777777" w:rsidR="002A59BD" w:rsidRDefault="002A59BD" w:rsidP="002A59BD">
                                  <w:pPr>
                                    <w:spacing w:line="360" w:lineRule="auto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727DC7B6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E637332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28473C87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4FE9C815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6AD9A94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D100E82" w14:textId="77777777" w:rsidR="002A59BD" w:rsidRP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4C097CE6" w14:textId="77777777" w:rsidR="002A59BD" w:rsidRPr="00C068A0" w:rsidRDefault="002A59BD" w:rsidP="002A59BD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607" w:type="dxa"/>
                                  <w:shd w:val="clear" w:color="auto" w:fill="auto"/>
                                </w:tcPr>
                                <w:p w14:paraId="23095E12" w14:textId="77777777" w:rsidR="002A59BD" w:rsidRDefault="002A59BD" w:rsidP="002A59BD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6A9C33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49F72B31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2A40C866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1254C37B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8DBF1AA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08D2F881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20941600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6C1CCD1F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27F61746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26E79965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1DF47DAD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47862259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7FE09BA0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66BF4D85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40DE605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343E2D93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0673F7C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23FB6525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7E6401E5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DA9BD01" w14:textId="77777777" w:rsidR="00171A6D" w:rsidRDefault="002A59BD" w:rsidP="002A59BD">
                                  <w:pPr>
                                    <w:spacing w:line="360" w:lineRule="auto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53C4B14B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3BD27399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13A976E6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6742FF83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10513A01" w14:textId="77777777" w:rsid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172B040B" w14:textId="77777777" w:rsidR="002A59BD" w:rsidRPr="002A59BD" w:rsidRDefault="002A59BD" w:rsidP="002A59BD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.......................................................</w:t>
                                  </w:r>
                                  <w:r w:rsidRPr="00DF4641"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Verdana" w:hAnsi="Verdana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..</w:t>
                                  </w:r>
                                </w:p>
                                <w:p w14:paraId="6846DF01" w14:textId="77777777" w:rsidR="002A59BD" w:rsidRPr="00C068A0" w:rsidRDefault="002A59BD" w:rsidP="002A59BD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C2004A" w14:textId="77777777" w:rsidR="00171A6D" w:rsidRDefault="00171A6D" w:rsidP="006B3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17.95pt;margin-top:-17.95pt;width:585pt;height:8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LEPdMCAAAVBgAADgAAAGRycy9lMm9Eb2MueG1srFTfT9swEH6ftP/B8ntJUrVAI1IUijpNQoAG&#10;E9LeXMdpoyW2Z7ttumn/+z47aSlsD2PaS3K++3y+++7HxWXb1GQjjK2UzGhyElMiJFdFJZcZ/fw4&#10;H5xTYh2TBauVFBndCUsvp+/fXWx1KoZqpepCGAIn0qZbndGVczqNIstXomH2RGkhYSyVaZjD0Syj&#10;wrAtvDd1NIzj02irTKGN4sJaaK87I50G/2UpuLsrSyscqTOK2Fz4mvBd+G80vWDp0jC9qngfBvuH&#10;KBpWSTx6cHXNHCNrU/3mqqm4UVaV7oSrJlJlWXERckA2Sfwqm4cV0yLkAnKsPtBk/59bfru5N6Qq&#10;UDtKJGtQoi8oFCkEcaJ1giSeoq22KZAPGljXXqnWw3u9hdJn3pam8X/kRGAH2bsDwfBEOJRno+Fk&#10;HMPEYUvicTI+xQmOouf72lj3QaiGeCGjBiUMzLLNjXUddA/xz0k1r+oaepbW8oUCPjuNCH3Q3WYp&#10;YoHokT6qUKMfs/HZMD8bTwan+TgZjJL4fJDn8XBwPc/jPB7NZ5PR1U9E0bBklG7RLRq99oj7oGJe&#10;s2VfGW/+u9I0jL9o5CSJQgt1+cFxoGQfauT573gOktvVokv4kyhRvEC3V4SxEbPakA1DwzPOhXSh&#10;UoEMoD2qBGFvudjjA2WByrdc7sjfv6ykO1xuKqlMKO2rsIuv+5DLDg8yjvL2omsXLbjy4kIVO7Sl&#10;Ud1sW83nFTrnhll3zwyGGe2GBeXu8Clrtc2o6iVKVsp8/5Pe41FIWCnx5c6o/bZmRlBSf5SYvkky&#10;GvltEg4jNA8O5tiyOLbIdTNTKAcmDNEF0eNdvRdLo5on7LHcvwoTkxxvZ9TtxZnrVhb2IBd5HkDY&#10;H5q5G/mguXftq+Pn4rF9Ykb3w+NH+Fbt1whLX81Qh/U3pcrXTpVVGLBnVnvisXtCP/Z70i+343NA&#10;PW/z6S8AAAD//wMAUEsDBBQABgAIAAAAIQD+45e33gAAAA0BAAAPAAAAZHJzL2Rvd25yZXYueG1s&#10;TI9NT8MwDIbvk/gPkZG4bUn3pa00naYhrqANhsQta7y2onGqJlvLv8c7ILi9lh+9fpxtBteIK3ah&#10;9qQhmSgQSIW3NZUa3t+exysQIRqypvGEGr4xwCa/G2Umtb6nPV4PsRRcQiE1GqoY21TKUFToTJj4&#10;Fol3Z985E3nsSmk703O5a+RUqaV0pia+UJkWdxUWX4eL03B8OX9+zNVr+eQWbe8HJcmtpdYP98P2&#10;EUTEIf7BcNNndcjZ6eQvZINoNIxnizWjv+FGJLN5AuLEaTlVCcg8k/+/yH8AAAD//wMAUEsBAi0A&#10;FAAGAAgAAAAhAOSZw8D7AAAA4QEAABMAAAAAAAAAAAAAAAAAAAAAAFtDb250ZW50X1R5cGVzXS54&#10;bWxQSwECLQAUAAYACAAAACEAI7Jq4dcAAACUAQAACwAAAAAAAAAAAAAAAAAsAQAAX3JlbHMvLnJl&#10;bHNQSwECLQAUAAYACAAAACEATdLEPdMCAAAVBgAADgAAAAAAAAAAAAAAAAAsAgAAZHJzL2Uyb0Rv&#10;Yy54bWxQSwECLQAUAAYACAAAACEA/uOXt94AAAANAQAADwAAAAAAAAAAAAAAAAArBQAAZHJzL2Rv&#10;d25yZXYueG1sUEsFBgAAAAAEAAQA8wAAADYGAAAAAA==&#10;" filled="f" stroked="f">
                <v:textbox>
                  <w:txbxContent>
                    <w:tbl>
                      <w:tblPr>
                        <w:tblW w:w="11213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06"/>
                        <w:gridCol w:w="5607"/>
                      </w:tblGrid>
                      <w:tr w:rsidR="00171A6D" w:rsidRPr="00860F13" w14:paraId="10AC5D4A" w14:textId="77777777" w:rsidTr="002A59BD">
                        <w:trPr>
                          <w:trHeight w:val="275"/>
                        </w:trPr>
                        <w:tc>
                          <w:tcPr>
                            <w:tcW w:w="11213" w:type="dxa"/>
                            <w:gridSpan w:val="2"/>
                            <w:tcBorders>
                              <w:bottom w:val="single" w:sz="4" w:space="0" w:color="000000" w:themeColor="text1"/>
                            </w:tcBorders>
                            <w:shd w:val="clear" w:color="auto" w:fill="CCCCCC"/>
                          </w:tcPr>
                          <w:p w14:paraId="2E2D0883" w14:textId="77777777" w:rsidR="00171A6D" w:rsidRPr="00860F13" w:rsidRDefault="00171A6D" w:rsidP="008A77D3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4GThIII.1</w:t>
                            </w:r>
                            <w:r w:rsidRPr="00D9520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- BLOC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INTRODUCTION</w:t>
                            </w:r>
                          </w:p>
                        </w:tc>
                      </w:tr>
                      <w:tr w:rsidR="00171A6D" w:rsidRPr="00860F13" w14:paraId="052B1DD6" w14:textId="77777777" w:rsidTr="002A59BD">
                        <w:trPr>
                          <w:trHeight w:val="5098"/>
                        </w:trPr>
                        <w:tc>
                          <w:tcPr>
                            <w:tcW w:w="11213" w:type="dxa"/>
                            <w:gridSpan w:val="2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14:paraId="3F838F3D" w14:textId="77777777" w:rsidR="00171A6D" w:rsidRDefault="00171A6D" w:rsidP="006B306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C068A0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 xml:space="preserve">Activité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C068A0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 w:rsidRPr="00C068A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Appréhender la place des Etats-Unis dans le monde</w:t>
                            </w:r>
                          </w:p>
                          <w:p w14:paraId="351AE935" w14:textId="77777777" w:rsidR="00171A6D" w:rsidRPr="00C068A0" w:rsidRDefault="00171A6D" w:rsidP="006B306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 xml:space="preserve">Quelle est 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la place des Etats-Unis dans le monde ?</w:t>
                            </w:r>
                          </w:p>
                          <w:p w14:paraId="64716C1F" w14:textId="77777777" w:rsidR="00171A6D" w:rsidRPr="006B306F" w:rsidRDefault="00171A6D" w:rsidP="006B306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Etape 1 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Etude de document</w:t>
                            </w:r>
                          </w:p>
                          <w:p w14:paraId="6E4DC13E" w14:textId="77777777" w:rsidR="00171A6D" w:rsidRDefault="00171A6D" w:rsidP="006B306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1.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Présentez le document.</w:t>
                            </w:r>
                          </w:p>
                          <w:p w14:paraId="37FB5B83" w14:textId="77777777" w:rsidR="00171A6D" w:rsidRDefault="00171A6D" w:rsidP="006B306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40F29153" w14:textId="77777777" w:rsidR="00171A6D" w:rsidRPr="00DF4641" w:rsidRDefault="00171A6D" w:rsidP="006B306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14:paraId="34BDE3BC" w14:textId="77777777" w:rsidR="00171A6D" w:rsidRPr="00DF4641" w:rsidRDefault="00171A6D" w:rsidP="006B306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</w:t>
                            </w:r>
                            <w:r w:rsidR="002A59BD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14:paraId="73D6812E" w14:textId="77777777" w:rsidR="00171A6D" w:rsidRPr="008A77D3" w:rsidRDefault="00171A6D" w:rsidP="008A77D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2A59BD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0726B268" w14:textId="77777777" w:rsidR="00171A6D" w:rsidRDefault="00171A6D" w:rsidP="006B306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highlight w:val="lightGray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Quelles informations vous donne-t-il concernant la place des Etats-Unis dans le monde ?</w:t>
                            </w:r>
                          </w:p>
                          <w:p w14:paraId="7296FA73" w14:textId="77777777" w:rsidR="00171A6D" w:rsidRDefault="00171A6D" w:rsidP="006B306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512F03C" w14:textId="77777777" w:rsidR="00171A6D" w:rsidRPr="00DF4641" w:rsidRDefault="00171A6D" w:rsidP="008A77D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</w:t>
                            </w:r>
                            <w:r w:rsidR="002A59BD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</w:p>
                          <w:p w14:paraId="6296FB59" w14:textId="77777777" w:rsidR="00171A6D" w:rsidRPr="00DF4641" w:rsidRDefault="00171A6D" w:rsidP="008A77D3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</w:t>
                            </w:r>
                            <w:r w:rsidR="002A59BD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</w:t>
                            </w:r>
                          </w:p>
                          <w:p w14:paraId="55355F18" w14:textId="77777777" w:rsidR="00171A6D" w:rsidRPr="00DF4641" w:rsidRDefault="00171A6D" w:rsidP="006B306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</w:t>
                            </w:r>
                            <w:r w:rsidR="002A59BD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B8E0CC8" w14:textId="77777777" w:rsidR="00171A6D" w:rsidRDefault="00171A6D" w:rsidP="006B306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Etape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DF4641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Les formes de la puissance des Etats-Unis</w:t>
                            </w:r>
                          </w:p>
                          <w:p w14:paraId="138D5888" w14:textId="77777777" w:rsidR="00171A6D" w:rsidRPr="006B306F" w:rsidRDefault="00171A6D" w:rsidP="006B306F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Quelle</w:t>
                            </w:r>
                            <w:r>
                              <w:rPr>
                                <w:rFonts w:ascii="Verdana" w:hAnsi="Verdana"/>
                                <w:i/>
                                <w:sz w:val="20"/>
                                <w:szCs w:val="20"/>
                              </w:rPr>
                              <w:t>s sont les formes de la puissance des Etats-Unis ?</w:t>
                            </w:r>
                          </w:p>
                          <w:p w14:paraId="308A2742" w14:textId="77777777" w:rsidR="00171A6D" w:rsidRPr="006B306F" w:rsidRDefault="00171A6D" w:rsidP="006B306F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B306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 partir des documents du site, retrouvez les formes de la puissance des Etats-Unis et classez-les dans le tableau ci-dessous en distinguant les éléments relevant du soft power et ceux relevant du hard power.</w:t>
                            </w:r>
                          </w:p>
                          <w:p w14:paraId="3F10DE40" w14:textId="77777777" w:rsidR="00171A6D" w:rsidRDefault="00171A6D" w:rsidP="006B306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71A6D" w:rsidRPr="00860F13" w14:paraId="47CABEE1" w14:textId="77777777" w:rsidTr="002A59BD">
                        <w:trPr>
                          <w:trHeight w:val="831"/>
                        </w:trPr>
                        <w:tc>
                          <w:tcPr>
                            <w:tcW w:w="5606" w:type="dxa"/>
                            <w:shd w:val="clear" w:color="auto" w:fill="D9D9D9"/>
                          </w:tcPr>
                          <w:p w14:paraId="62245363" w14:textId="77777777" w:rsidR="00171A6D" w:rsidRDefault="00171A6D" w:rsidP="00171A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1A6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Soft power</w:t>
                            </w:r>
                          </w:p>
                          <w:p w14:paraId="269FE318" w14:textId="77777777" w:rsidR="00171A6D" w:rsidRPr="00171A6D" w:rsidRDefault="00171A6D" w:rsidP="00171A6D">
                            <w:pPr>
                              <w:jc w:val="center"/>
                              <w:rPr>
                                <w:rFonts w:ascii="Luminari" w:eastAsia="Times New Roman" w:hAnsi="Luminari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A59BD">
                              <w:rPr>
                                <w:rFonts w:ascii="Luminari" w:eastAsia="Times New Roman" w:hAnsi="Luminari" w:cs="Times New Roman"/>
                                <w:color w:val="2B2E38"/>
                                <w:lang w:eastAsia="fr-FR"/>
                              </w:rPr>
                              <w:t>Capacité pour un pays d’influencer les autres par sa puissance notamment culturelle.</w:t>
                            </w:r>
                          </w:p>
                        </w:tc>
                        <w:tc>
                          <w:tcPr>
                            <w:tcW w:w="5607" w:type="dxa"/>
                            <w:shd w:val="clear" w:color="auto" w:fill="D9D9D9"/>
                          </w:tcPr>
                          <w:p w14:paraId="5ED7D94C" w14:textId="77777777" w:rsidR="00171A6D" w:rsidRDefault="00171A6D" w:rsidP="00171A6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1A6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  <w:t>Hard power</w:t>
                            </w:r>
                          </w:p>
                          <w:p w14:paraId="19B820B0" w14:textId="77777777" w:rsidR="00171A6D" w:rsidRPr="00171A6D" w:rsidRDefault="00171A6D" w:rsidP="00171A6D">
                            <w:pPr>
                              <w:jc w:val="center"/>
                              <w:rPr>
                                <w:rFonts w:ascii="Luminari" w:eastAsia="Times New Roman" w:hAnsi="Luminari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A59BD">
                              <w:rPr>
                                <w:rFonts w:ascii="Luminari" w:eastAsia="Times New Roman" w:hAnsi="Luminari" w:cs="Times New Roman"/>
                                <w:color w:val="2B2E38"/>
                                <w:lang w:eastAsia="fr-FR"/>
                              </w:rPr>
                              <w:t>Capacité pour un pays d’influencer les autres par sa puissance notamment militaire et économique.</w:t>
                            </w:r>
                          </w:p>
                        </w:tc>
                      </w:tr>
                      <w:tr w:rsidR="00171A6D" w:rsidRPr="00860F13" w14:paraId="01E60E5F" w14:textId="77777777" w:rsidTr="002A59BD">
                        <w:trPr>
                          <w:trHeight w:val="2550"/>
                        </w:trPr>
                        <w:tc>
                          <w:tcPr>
                            <w:tcW w:w="5606" w:type="dxa"/>
                            <w:shd w:val="clear" w:color="auto" w:fill="auto"/>
                          </w:tcPr>
                          <w:p w14:paraId="48098765" w14:textId="77777777" w:rsidR="002A59BD" w:rsidRDefault="002A59BD" w:rsidP="002A59BD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09BF660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A477BB1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36125B1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0EFE2D2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DDD853B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64CF456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1466128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40A142B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71B4B140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3C00D937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0799DB4A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347E6439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FD7BD57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42879C41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78247F2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0C0F030E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36F4F865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EE9F907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2103868B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F4D45DC" w14:textId="77777777" w:rsidR="002A59BD" w:rsidRDefault="002A59BD" w:rsidP="002A59BD">
                            <w:pPr>
                              <w:spacing w:line="360" w:lineRule="auto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727DC7B6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E637332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28473C87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4FE9C815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6AD9A94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D100E82" w14:textId="77777777" w:rsidR="002A59BD" w:rsidRP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4C097CE6" w14:textId="77777777" w:rsidR="002A59BD" w:rsidRPr="00C068A0" w:rsidRDefault="002A59BD" w:rsidP="002A59B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607" w:type="dxa"/>
                            <w:shd w:val="clear" w:color="auto" w:fill="auto"/>
                          </w:tcPr>
                          <w:p w14:paraId="23095E12" w14:textId="77777777" w:rsidR="002A59BD" w:rsidRDefault="002A59BD" w:rsidP="002A59BD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396A9C33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49F72B31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2A40C866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254C37B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8DBF1AA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08D2F881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20941600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C1CCD1F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27F61746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26E79965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DF47DAD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47862259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7FE09BA0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6BF4D85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40DE605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343E2D93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0673F7C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23FB6525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7E6401E5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DA9BD01" w14:textId="77777777" w:rsidR="00171A6D" w:rsidRDefault="002A59BD" w:rsidP="002A59BD">
                            <w:pPr>
                              <w:spacing w:line="360" w:lineRule="auto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53C4B14B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3BD27399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3A976E6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742FF83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0513A01" w14:textId="77777777" w:rsid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172B040B" w14:textId="77777777" w:rsidR="002A59BD" w:rsidRPr="002A59BD" w:rsidRDefault="002A59BD" w:rsidP="002A59B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.......................................................</w:t>
                            </w:r>
                            <w:r w:rsidRPr="00DF4641"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....</w:t>
                            </w:r>
                            <w:r>
                              <w:rPr>
                                <w:rFonts w:ascii="Verdana" w:hAnsi="Verdan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846DF01" w14:textId="77777777" w:rsidR="002A59BD" w:rsidRPr="00C068A0" w:rsidRDefault="002A59BD" w:rsidP="002A59B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71C2004A" w14:textId="77777777" w:rsidR="00171A6D" w:rsidRDefault="00171A6D" w:rsidP="006B306F"/>
                  </w:txbxContent>
                </v:textbox>
                <w10:wrap type="square"/>
              </v:shape>
            </w:pict>
          </mc:Fallback>
        </mc:AlternateContent>
      </w:r>
    </w:p>
    <w:sectPr w:rsidR="007F5192" w:rsidSect="006B306F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minari">
    <w:panose1 w:val="02000505000000020004"/>
    <w:charset w:val="00"/>
    <w:family w:val="auto"/>
    <w:pitch w:val="variable"/>
    <w:sig w:usb0="A00002EF" w:usb1="5000204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6F"/>
    <w:rsid w:val="00171A6D"/>
    <w:rsid w:val="002A59BD"/>
    <w:rsid w:val="006B306F"/>
    <w:rsid w:val="007F5192"/>
    <w:rsid w:val="008973AA"/>
    <w:rsid w:val="008A77D3"/>
    <w:rsid w:val="009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3B73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6F"/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3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6F"/>
    <w:rPr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jutel</dc:creator>
  <cp:keywords/>
  <dc:description/>
  <cp:lastModifiedBy>anne jutel</cp:lastModifiedBy>
  <cp:revision>2</cp:revision>
  <dcterms:created xsi:type="dcterms:W3CDTF">2023-01-08T18:12:00Z</dcterms:created>
  <dcterms:modified xsi:type="dcterms:W3CDTF">2023-01-08T18:35:00Z</dcterms:modified>
</cp:coreProperties>
</file>