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AFCCA" w14:textId="59308C70" w:rsidR="00DA3206" w:rsidRDefault="00B134F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888C2A" wp14:editId="3F90D3C0">
                <wp:simplePos x="0" y="0"/>
                <wp:positionH relativeFrom="margin">
                  <wp:posOffset>5077535</wp:posOffset>
                </wp:positionH>
                <wp:positionV relativeFrom="paragraph">
                  <wp:posOffset>4226189</wp:posOffset>
                </wp:positionV>
                <wp:extent cx="4856480" cy="2327275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232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E436B78" w14:textId="77777777" w:rsidR="00B134F2" w:rsidRPr="00B134F2" w:rsidRDefault="00B134F2" w:rsidP="00B134F2">
                            <w:pPr>
                              <w:spacing w:line="276" w:lineRule="auto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B134F2"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  <w:t>Questions</w:t>
                            </w:r>
                            <w:r w:rsidRPr="00B134F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 : </w:t>
                            </w:r>
                          </w:p>
                          <w:p w14:paraId="1B7EA959" w14:textId="77777777" w:rsidR="00B134F2" w:rsidRPr="00B134F2" w:rsidRDefault="00B134F2" w:rsidP="00B134F2">
                            <w:pPr>
                              <w:spacing w:line="276" w:lineRule="auto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B134F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- Quelles sont les mesures prises au temps de Lénine qui permettent par la suite à Staline d’instaurer la terreur ? Soulignez-les en rouge.</w:t>
                            </w:r>
                          </w:p>
                          <w:p w14:paraId="65336B22" w14:textId="77777777" w:rsidR="00B134F2" w:rsidRPr="00B134F2" w:rsidRDefault="00B134F2" w:rsidP="00B134F2">
                            <w:pPr>
                              <w:spacing w:line="276" w:lineRule="auto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B134F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- A qui Staline s’oppose-t-il en particulier ? Pourquoi ?</w:t>
                            </w:r>
                          </w:p>
                          <w:p w14:paraId="00A1F336" w14:textId="77777777" w:rsidR="00B134F2" w:rsidRPr="00B134F2" w:rsidRDefault="00B134F2" w:rsidP="00B134F2">
                            <w:pPr>
                              <w:spacing w:line="276" w:lineRule="auto"/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 w:rsidRPr="00B134F2"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..........</w:t>
                            </w:r>
                            <w:r w:rsidRPr="00B134F2"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FFC1BC2" w14:textId="77777777" w:rsidR="00B134F2" w:rsidRPr="00B134F2" w:rsidRDefault="00B134F2" w:rsidP="00B134F2">
                            <w:pPr>
                              <w:spacing w:line="276" w:lineRule="auto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B134F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- Soulignez en noir le poste qui permet à Staline de s’imposer en </w:t>
                            </w:r>
                            <w:proofErr w:type="gramStart"/>
                            <w:r w:rsidRPr="00B134F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U.R.S.S..</w:t>
                            </w:r>
                            <w:proofErr w:type="gramEnd"/>
                          </w:p>
                          <w:p w14:paraId="65C1C3B5" w14:textId="77777777" w:rsidR="00B134F2" w:rsidRPr="00B134F2" w:rsidRDefault="00B134F2" w:rsidP="00B134F2">
                            <w:pPr>
                              <w:spacing w:line="276" w:lineRule="auto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B134F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- Quel rôle </w:t>
                            </w:r>
                            <w:proofErr w:type="spellStart"/>
                            <w:r w:rsidRPr="00B134F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veut-il</w:t>
                            </w:r>
                            <w:proofErr w:type="spellEnd"/>
                            <w:r w:rsidRPr="00B134F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tenir auprès de Lénine ? </w:t>
                            </w:r>
                            <w:r w:rsidRPr="00B134F2"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.....................................................................................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.....</w:t>
                            </w:r>
                            <w:r w:rsidRPr="00B134F2"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......</w:t>
                            </w:r>
                          </w:p>
                          <w:p w14:paraId="557DE113" w14:textId="77777777" w:rsidR="00B134F2" w:rsidRPr="00B134F2" w:rsidRDefault="00B134F2" w:rsidP="00B134F2">
                            <w:pPr>
                              <w:spacing w:line="276" w:lineRule="auto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B134F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- Soulignez en bleu les moyens qu’il utilise pour se débarrasser de Trotski.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88C2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99.8pt;margin-top:332.75pt;width:382.4pt;height:1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wmZAIAAK0EAAAOAAAAZHJzL2Uyb0RvYy54bWysVE2P2jAQvVfqf7B8h4Q0fEWEVRZEVQnt&#10;rsRWK/VmHAciJR7XNiS02v/esQMs3fZU9WLGM5PxzHtvmN21dUWOQpsSZEoH/ZASITnkpdyl9Ovz&#10;qjehxFgmc1aBFCk9CUPv5h8/zBqViAj2UOVCEywiTdKolO6tVUkQGL4XNTN9UEJisABdM4tXvQty&#10;zRqsXldBFIajoAGdKw1cGIPeZRekc1+/KAS3j0VhhCVVSrE360/tz607g/mMJTvN1L7k5zbYP3RR&#10;s1Lio9dSS2YZOejyj1J1yTUYKGyfQx1AUZRc+BlwmkH4bprNninhZ0FwjLrCZP5fWf5wfNKkzFM6&#10;okSyGin6hkSRXBArWivIyEHUKJNg5kZhrm3voUWqL36DTjd5W+ja/eJMBOMI9ukKMFYiHJ3xZDiK&#10;JxjiGIs+ReNoPHR1grfPlTb2s4CaOCOlGhn0wLLj2tgu9ZLiXpOwKqvKs1jJ3xxYs/MIL4Pua5Zg&#10;K2i6TNeUp+jnYjiOsvFw2htlw0EvHoSTXpaFUW+5ysIsjFeLaXz/eu7z8n3gMOlmd5Ztt62H8YrL&#10;FvITwqWh05xRfFXiSGtm7BPTKDKEARfHPuJRVNCkFM4WJXvQP/7md/nIPUYpaVC0KTXfD0wLSqov&#10;ElUxHcSxU7m/xDgVXvRtZHsbkYd6AbgXA1xRxb3p8m11MQsN9QvuV+ZexRCTHN9Oqb2YC9utEu4n&#10;F1nmk1DXitm13CjuSjukHWHP7QvT6syqk9YDXOTNknfkdrkdm9nBQlF65h3OHaqoGHfBnfDaOe+v&#10;W7rbu896+5eZ/wIAAP//AwBQSwMEFAAGAAgAAAAhANXgQPDhAAAADQEAAA8AAABkcnMvZG93bnJl&#10;di54bWxMj8FOwzAMhu9IvENkJG4s2WgD7ZpOCMQVtI1N4pY1XlvROFWTreXtyU7sZsuffn9/sZps&#10;x844+NaRgvlMAEOqnGmpVvC1fX94BuaDJqM7R6jgFz2sytubQufGjbTG8ybULIaQz7WCJoQ+59xX&#10;DVrtZ65HirejG6wOcR1qbgY9xnDb8YUQklvdUvzQ6B5fG6x+NierYPdx/N4n4rN+s2k/uklwshlX&#10;6v5uelkCCziFfxgu+lEdyuh0cCcynnUKnrJMRlSBlGkK7EKkMkmAHeIkHhcCeFnw6xblHwAAAP//&#10;AwBQSwECLQAUAAYACAAAACEAtoM4kv4AAADhAQAAEwAAAAAAAAAAAAAAAAAAAAAAW0NvbnRlbnRf&#10;VHlwZXNdLnhtbFBLAQItABQABgAIAAAAIQA4/SH/1gAAAJQBAAALAAAAAAAAAAAAAAAAAC8BAABf&#10;cmVscy8ucmVsc1BLAQItABQABgAIAAAAIQDAFrwmZAIAAK0EAAAOAAAAAAAAAAAAAAAAAC4CAABk&#10;cnMvZTJvRG9jLnhtbFBLAQItABQABgAIAAAAIQDV4EDw4QAAAA0BAAAPAAAAAAAAAAAAAAAAAL4E&#10;AABkcnMvZG93bnJldi54bWxQSwUGAAAAAAQABADzAAAAzAUAAAAA&#10;" filled="f" stroked="f">
                <v:textbox>
                  <w:txbxContent>
                    <w:p w14:paraId="1E436B78" w14:textId="77777777" w:rsidR="00B134F2" w:rsidRPr="00B134F2" w:rsidRDefault="00B134F2" w:rsidP="00B134F2">
                      <w:pPr>
                        <w:spacing w:line="276" w:lineRule="auto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B134F2"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  <w:t>Questions</w:t>
                      </w:r>
                      <w:r w:rsidRPr="00B134F2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 : </w:t>
                      </w:r>
                    </w:p>
                    <w:p w14:paraId="1B7EA959" w14:textId="77777777" w:rsidR="00B134F2" w:rsidRPr="00B134F2" w:rsidRDefault="00B134F2" w:rsidP="00B134F2">
                      <w:pPr>
                        <w:spacing w:line="276" w:lineRule="auto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B134F2">
                        <w:rPr>
                          <w:rFonts w:ascii="Verdana" w:hAnsi="Verdana"/>
                          <w:sz w:val="21"/>
                          <w:szCs w:val="21"/>
                        </w:rPr>
                        <w:t>- Quelles sont les mesures prises au temps de Lénine qui permettent par la suite à Staline d’instaurer la terreur ? Soulignez-les en rouge.</w:t>
                      </w:r>
                    </w:p>
                    <w:p w14:paraId="65336B22" w14:textId="77777777" w:rsidR="00B134F2" w:rsidRPr="00B134F2" w:rsidRDefault="00B134F2" w:rsidP="00B134F2">
                      <w:pPr>
                        <w:spacing w:line="276" w:lineRule="auto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B134F2">
                        <w:rPr>
                          <w:rFonts w:ascii="Verdana" w:hAnsi="Verdana"/>
                          <w:sz w:val="21"/>
                          <w:szCs w:val="21"/>
                        </w:rPr>
                        <w:t>- A qui Staline s’oppose-t-il en particulier ? Pourquoi ?</w:t>
                      </w:r>
                    </w:p>
                    <w:p w14:paraId="00A1F336" w14:textId="77777777" w:rsidR="00B134F2" w:rsidRPr="00B134F2" w:rsidRDefault="00B134F2" w:rsidP="00B134F2">
                      <w:pPr>
                        <w:spacing w:line="276" w:lineRule="auto"/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 w:rsidRPr="00B134F2"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..........</w:t>
                      </w:r>
                      <w:r w:rsidRPr="00B134F2"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</w:t>
                      </w:r>
                    </w:p>
                    <w:p w14:paraId="5FFC1BC2" w14:textId="77777777" w:rsidR="00B134F2" w:rsidRPr="00B134F2" w:rsidRDefault="00B134F2" w:rsidP="00B134F2">
                      <w:pPr>
                        <w:spacing w:line="276" w:lineRule="auto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B134F2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- Soulignez en noir le poste qui permet à Staline de s’imposer en </w:t>
                      </w:r>
                      <w:proofErr w:type="gramStart"/>
                      <w:r w:rsidRPr="00B134F2">
                        <w:rPr>
                          <w:rFonts w:ascii="Verdana" w:hAnsi="Verdana"/>
                          <w:sz w:val="21"/>
                          <w:szCs w:val="21"/>
                        </w:rPr>
                        <w:t>U.R.S.S..</w:t>
                      </w:r>
                      <w:proofErr w:type="gramEnd"/>
                    </w:p>
                    <w:p w14:paraId="65C1C3B5" w14:textId="77777777" w:rsidR="00B134F2" w:rsidRPr="00B134F2" w:rsidRDefault="00B134F2" w:rsidP="00B134F2">
                      <w:pPr>
                        <w:spacing w:line="276" w:lineRule="auto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B134F2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- Quel rôle </w:t>
                      </w:r>
                      <w:proofErr w:type="spellStart"/>
                      <w:r w:rsidRPr="00B134F2">
                        <w:rPr>
                          <w:rFonts w:ascii="Verdana" w:hAnsi="Verdana"/>
                          <w:sz w:val="21"/>
                          <w:szCs w:val="21"/>
                        </w:rPr>
                        <w:t>veut-il</w:t>
                      </w:r>
                      <w:proofErr w:type="spellEnd"/>
                      <w:r w:rsidRPr="00B134F2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tenir auprès de Lénine ? </w:t>
                      </w:r>
                      <w:r w:rsidRPr="00B134F2"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.....................................................................................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.....</w:t>
                      </w:r>
                      <w:r w:rsidRPr="00B134F2"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......</w:t>
                      </w:r>
                    </w:p>
                    <w:p w14:paraId="557DE113" w14:textId="77777777" w:rsidR="00B134F2" w:rsidRPr="00B134F2" w:rsidRDefault="00B134F2" w:rsidP="00B134F2">
                      <w:pPr>
                        <w:spacing w:line="276" w:lineRule="auto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B134F2">
                        <w:rPr>
                          <w:rFonts w:ascii="Verdana" w:hAnsi="Verdana"/>
                          <w:sz w:val="21"/>
                          <w:szCs w:val="21"/>
                        </w:rPr>
                        <w:t>- Soulignez en bleu les moyens qu’il utilise pour se débarrasser de Trotski.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29B03F" wp14:editId="33A8C4D7">
                <wp:simplePos x="0" y="0"/>
                <wp:positionH relativeFrom="margin">
                  <wp:posOffset>-87441</wp:posOffset>
                </wp:positionH>
                <wp:positionV relativeFrom="paragraph">
                  <wp:posOffset>4259803</wp:posOffset>
                </wp:positionV>
                <wp:extent cx="4856480" cy="2327275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232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D0F18" w14:textId="77777777" w:rsidR="00CA32AF" w:rsidRPr="00B134F2" w:rsidRDefault="00CA32AF" w:rsidP="00EA13D4">
                            <w:pPr>
                              <w:spacing w:line="276" w:lineRule="auto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B134F2"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  <w:t>Questions</w:t>
                            </w:r>
                            <w:r w:rsidRPr="00B134F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 : </w:t>
                            </w:r>
                          </w:p>
                          <w:p w14:paraId="6498E7F4" w14:textId="77777777" w:rsidR="00CA32AF" w:rsidRPr="00B134F2" w:rsidRDefault="00CA32AF" w:rsidP="00EA13D4">
                            <w:pPr>
                              <w:spacing w:line="276" w:lineRule="auto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B134F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- Quelles sont les mesures prises au temps de Lénine qui permettent par la suite à Staline d’instaurer la terreur ? Soulignez-les en rouge.</w:t>
                            </w:r>
                          </w:p>
                          <w:p w14:paraId="59076C7B" w14:textId="77777777" w:rsidR="00CA32AF" w:rsidRPr="00B134F2" w:rsidRDefault="00CA32AF" w:rsidP="00EA13D4">
                            <w:pPr>
                              <w:spacing w:line="276" w:lineRule="auto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B134F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- A qui Staline s’oppose-t-il en particulier ? Pourquoi ?</w:t>
                            </w:r>
                          </w:p>
                          <w:p w14:paraId="0CD999A8" w14:textId="1C71057E" w:rsidR="00CA32AF" w:rsidRPr="00B134F2" w:rsidRDefault="00CA32AF" w:rsidP="00EA13D4">
                            <w:pPr>
                              <w:spacing w:line="276" w:lineRule="auto"/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 w:rsidRPr="00B134F2"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  <w:r w:rsidR="00B134F2" w:rsidRPr="00B134F2"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........</w:t>
                            </w:r>
                            <w:r w:rsidRPr="00B134F2"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................</w:t>
                            </w:r>
                            <w:r w:rsidR="00B134F2" w:rsidRPr="00B134F2"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.....</w:t>
                            </w:r>
                            <w:r w:rsidR="00B134F2"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..........</w:t>
                            </w:r>
                            <w:r w:rsidR="00B134F2" w:rsidRPr="00B134F2"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2E875E2" w14:textId="77777777" w:rsidR="00CA32AF" w:rsidRPr="00B134F2" w:rsidRDefault="00CA32AF" w:rsidP="00EA13D4">
                            <w:pPr>
                              <w:spacing w:line="276" w:lineRule="auto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B134F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- Soulignez en noir le poste qui permet à Staline de s’imposer en </w:t>
                            </w:r>
                            <w:proofErr w:type="gramStart"/>
                            <w:r w:rsidRPr="00B134F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U.R.S.S..</w:t>
                            </w:r>
                            <w:proofErr w:type="gramEnd"/>
                          </w:p>
                          <w:p w14:paraId="7AFF2D40" w14:textId="17DC7D3B" w:rsidR="00CA32AF" w:rsidRPr="00B134F2" w:rsidRDefault="00CA32AF" w:rsidP="00EA13D4">
                            <w:pPr>
                              <w:spacing w:line="276" w:lineRule="auto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B134F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- Quel rôle veut-il tenir auprès de Lénine ? </w:t>
                            </w:r>
                            <w:r w:rsidRPr="00B134F2"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..............................................................</w:t>
                            </w:r>
                            <w:r w:rsidR="00B134F2" w:rsidRPr="00B134F2"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....</w:t>
                            </w:r>
                            <w:r w:rsidRPr="00B134F2"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...................</w:t>
                            </w:r>
                            <w:r w:rsidR="00B134F2"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.....</w:t>
                            </w:r>
                            <w:r w:rsidRPr="00B134F2"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...</w:t>
                            </w:r>
                            <w:r w:rsidR="00B134F2" w:rsidRPr="00B134F2">
                              <w:rPr>
                                <w:rFonts w:ascii="Verdana" w:hAnsi="Verdan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...</w:t>
                            </w:r>
                          </w:p>
                          <w:p w14:paraId="3BC458AC" w14:textId="25A3697E" w:rsidR="00CA32AF" w:rsidRPr="00B134F2" w:rsidRDefault="00CA32AF" w:rsidP="00EA13D4">
                            <w:pPr>
                              <w:spacing w:line="276" w:lineRule="auto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B134F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- Soulignez en bleu les moyens qu’il utilise pour se débarrasser de Trotski</w:t>
                            </w:r>
                            <w:r w:rsidR="00B134F2" w:rsidRPr="00B134F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9B03F" id="Zone de texte 8" o:spid="_x0000_s1027" type="#_x0000_t202" style="position:absolute;margin-left:-6.9pt;margin-top:335.4pt;width:382.4pt;height:1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1msgIAALAFAAAOAAAAZHJzL2Uyb0RvYy54bWysVE1v2zAMvQ/YfxB0T+14TpMadQo3RYYB&#10;RVusHQrspshSY8wWNUlJnA7776NkO826XTrsYlPkE0U+fpxftE1NtsLYClROxycxJUJxKCv1lNMv&#10;D8vRjBLrmCpZDUrkdC8svZi/f3e+05lIYA11KQxBJ8pmO53TtXM6iyLL16Jh9gS0UGiUYBrm8Gie&#10;otKwHXpv6iiJ49NoB6bUBriwFrVXnZHOg38pBXe3UlrhSJ1TjM2Frwnflf9G83OWPRmm1xXvw2D/&#10;EEXDKoWPHlxdMcfIxlR/uGoqbsCCdCccmgikrLgIOWA24/hVNvdrpkXIBcmx+kCT/X9u+c32zpCq&#10;zCkWSrEGS/QVC0VKQZxonSAzT9FO2wyR9xqxrr2EFks96C0qfeatNI3/Y04E7Uj2/kAweiIclels&#10;cprO0MTRlnxIpsl04v1EL9e1se6jgIZ4IacGKxiIZdtr6zroAPGvKVhWdR2qWKvfFOiz04jQBt1t&#10;lmEoKHqkDyqU6MdiMk2K6eRsdFpMxqN0HM9GRREno6tlERdxulycpZc/+ziH+5HnpMs9SG5fC++1&#10;Vp+FREIDBV4RWlksakO2DJuQcS6UC+yFCBHtURKzeMvFHh/yCPm95XLHyPAyKHe43FQKTOD7Vdjl&#10;tyFk2eGxaEd5e9G1qzZ0UjK0xgrKPXaMgW7srObLCqt6zay7YwbnDDsBd4e7xY+sYZdT6CVK1mCe&#10;/6b3eGx/tFKyw7nNqf2+YUZQUn9SOBhn4zT1gx4OKRYWD+bYsjq2qE2zAKzKGLeU5kH0eFcPojTQ&#10;POKKKfyraGKK49s5dYO4cN02wRXFRVEEEI62Zu5a3WvuXfsi+Z59aB+Z0X1j++m6gWHCWfaqvzus&#10;v6mg2DiQVWh+z3PHas8/roUwPv0K83vn+BxQL4t2/gsAAP//AwBQSwMEFAAGAAgAAAAhAJhAeNrf&#10;AAAADAEAAA8AAABkcnMvZG93bnJldi54bWxMj8FOwzAMhu9IvENkJG5bUspWVppOCMQVtA2Qdssa&#10;r61onKrJ1vL2mBO72fKn399frCfXiTMOofWkIZkrEEiVty3VGj52r7MHECEasqbzhBp+MMC6vL4q&#10;TG79SBs8b2MtOIRCbjQ0Mfa5lKFq0Jkw9z0S345+cCbyOtTSDmbkcNfJO6WW0pmW+ENjenxusPre&#10;npyGz7fj/utevdcvbtGPflKS3EpqfXszPT2CiDjFfxj+9FkdSnY6+BPZIDoNsyRl9ahhmSkemMgW&#10;Cbc7MKrSLAVZFvKyRPkLAAD//wMAUEsBAi0AFAAGAAgAAAAhALaDOJL+AAAA4QEAABMAAAAAAAAA&#10;AAAAAAAAAAAAAFtDb250ZW50X1R5cGVzXS54bWxQSwECLQAUAAYACAAAACEAOP0h/9YAAACUAQAA&#10;CwAAAAAAAAAAAAAAAAAvAQAAX3JlbHMvLnJlbHNQSwECLQAUAAYACAAAACEAQ27NZrICAACwBQAA&#10;DgAAAAAAAAAAAAAAAAAuAgAAZHJzL2Uyb0RvYy54bWxQSwECLQAUAAYACAAAACEAmEB42t8AAAAM&#10;AQAADwAAAAAAAAAAAAAAAAAMBQAAZHJzL2Rvd25yZXYueG1sUEsFBgAAAAAEAAQA8wAAABgGAAAA&#10;AA==&#10;" filled="f" stroked="f">
                <v:textbox>
                  <w:txbxContent>
                    <w:p w14:paraId="3DDD0F18" w14:textId="77777777" w:rsidR="00CA32AF" w:rsidRPr="00B134F2" w:rsidRDefault="00CA32AF" w:rsidP="00EA13D4">
                      <w:pPr>
                        <w:spacing w:line="276" w:lineRule="auto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B134F2"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  <w:t>Questions</w:t>
                      </w:r>
                      <w:r w:rsidRPr="00B134F2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 : </w:t>
                      </w:r>
                    </w:p>
                    <w:p w14:paraId="6498E7F4" w14:textId="77777777" w:rsidR="00CA32AF" w:rsidRPr="00B134F2" w:rsidRDefault="00CA32AF" w:rsidP="00EA13D4">
                      <w:pPr>
                        <w:spacing w:line="276" w:lineRule="auto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B134F2">
                        <w:rPr>
                          <w:rFonts w:ascii="Verdana" w:hAnsi="Verdana"/>
                          <w:sz w:val="21"/>
                          <w:szCs w:val="21"/>
                        </w:rPr>
                        <w:t>- Quelles sont les mesures prises au temps de Lénine qui permettent par la suite à Staline d’instaurer la terreur ? Soulignez-les en rouge.</w:t>
                      </w:r>
                    </w:p>
                    <w:p w14:paraId="59076C7B" w14:textId="77777777" w:rsidR="00CA32AF" w:rsidRPr="00B134F2" w:rsidRDefault="00CA32AF" w:rsidP="00EA13D4">
                      <w:pPr>
                        <w:spacing w:line="276" w:lineRule="auto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B134F2">
                        <w:rPr>
                          <w:rFonts w:ascii="Verdana" w:hAnsi="Verdana"/>
                          <w:sz w:val="21"/>
                          <w:szCs w:val="21"/>
                        </w:rPr>
                        <w:t>- A qui Staline s’oppose-t-il en particulier ? Pourquoi ?</w:t>
                      </w:r>
                    </w:p>
                    <w:p w14:paraId="0CD999A8" w14:textId="1C71057E" w:rsidR="00CA32AF" w:rsidRPr="00B134F2" w:rsidRDefault="00CA32AF" w:rsidP="00EA13D4">
                      <w:pPr>
                        <w:spacing w:line="276" w:lineRule="auto"/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 w:rsidRPr="00B134F2"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........................................................................................................................................................</w:t>
                      </w:r>
                      <w:r w:rsidR="00B134F2" w:rsidRPr="00B134F2"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........</w:t>
                      </w:r>
                      <w:r w:rsidRPr="00B134F2"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................</w:t>
                      </w:r>
                      <w:r w:rsidR="00B134F2" w:rsidRPr="00B134F2"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.....</w:t>
                      </w:r>
                      <w:r w:rsidR="00B134F2"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..........</w:t>
                      </w:r>
                      <w:r w:rsidR="00B134F2" w:rsidRPr="00B134F2"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</w:t>
                      </w:r>
                    </w:p>
                    <w:p w14:paraId="12E875E2" w14:textId="77777777" w:rsidR="00CA32AF" w:rsidRPr="00B134F2" w:rsidRDefault="00CA32AF" w:rsidP="00EA13D4">
                      <w:pPr>
                        <w:spacing w:line="276" w:lineRule="auto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B134F2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- Soulignez en noir le poste qui permet à Staline de s’imposer en </w:t>
                      </w:r>
                      <w:proofErr w:type="gramStart"/>
                      <w:r w:rsidRPr="00B134F2">
                        <w:rPr>
                          <w:rFonts w:ascii="Verdana" w:hAnsi="Verdana"/>
                          <w:sz w:val="21"/>
                          <w:szCs w:val="21"/>
                        </w:rPr>
                        <w:t>U.R.S.S..</w:t>
                      </w:r>
                      <w:proofErr w:type="gramEnd"/>
                    </w:p>
                    <w:p w14:paraId="7AFF2D40" w14:textId="17DC7D3B" w:rsidR="00CA32AF" w:rsidRPr="00B134F2" w:rsidRDefault="00CA32AF" w:rsidP="00EA13D4">
                      <w:pPr>
                        <w:spacing w:line="276" w:lineRule="auto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B134F2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- Quel rôle veut-il tenir auprès de Lénine ? </w:t>
                      </w:r>
                      <w:r w:rsidRPr="00B134F2"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..............................................................</w:t>
                      </w:r>
                      <w:r w:rsidR="00B134F2" w:rsidRPr="00B134F2"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....</w:t>
                      </w:r>
                      <w:r w:rsidRPr="00B134F2"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...................</w:t>
                      </w:r>
                      <w:r w:rsidR="00B134F2"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.....</w:t>
                      </w:r>
                      <w:r w:rsidRPr="00B134F2"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...</w:t>
                      </w:r>
                      <w:r w:rsidR="00B134F2" w:rsidRPr="00B134F2">
                        <w:rPr>
                          <w:rFonts w:ascii="Verdana" w:hAnsi="Verdana"/>
                          <w:color w:val="A6A6A6" w:themeColor="background1" w:themeShade="A6"/>
                          <w:sz w:val="21"/>
                          <w:szCs w:val="21"/>
                        </w:rPr>
                        <w:t>...</w:t>
                      </w:r>
                    </w:p>
                    <w:p w14:paraId="3BC458AC" w14:textId="25A3697E" w:rsidR="00CA32AF" w:rsidRPr="00B134F2" w:rsidRDefault="00CA32AF" w:rsidP="00EA13D4">
                      <w:pPr>
                        <w:spacing w:line="276" w:lineRule="auto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B134F2">
                        <w:rPr>
                          <w:rFonts w:ascii="Verdana" w:hAnsi="Verdana"/>
                          <w:sz w:val="21"/>
                          <w:szCs w:val="21"/>
                        </w:rPr>
                        <w:t>- Soulignez en bleu les moyens qu’il utilise pour se débarrasser de Trotski</w:t>
                      </w:r>
                      <w:r w:rsidR="00B134F2" w:rsidRPr="00B134F2">
                        <w:rPr>
                          <w:rFonts w:ascii="Verdana" w:hAnsi="Verdana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981D7" wp14:editId="63F149A1">
                <wp:simplePos x="0" y="0"/>
                <wp:positionH relativeFrom="column">
                  <wp:posOffset>-87506</wp:posOffset>
                </wp:positionH>
                <wp:positionV relativeFrom="paragraph">
                  <wp:posOffset>190</wp:posOffset>
                </wp:positionV>
                <wp:extent cx="4868545" cy="4264025"/>
                <wp:effectExtent l="0" t="0" r="27305" b="22225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545" cy="426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243B6" w14:textId="77777777" w:rsidR="00CA32AF" w:rsidRPr="00DA3206" w:rsidRDefault="00CA32AF" w:rsidP="00DA3206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</w:pPr>
                            <w:r w:rsidRPr="001D5D25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  <w:highlight w:val="lightGray"/>
                              </w:rPr>
                              <w:t>Chronologie de la montée de Staline au pouvoir</w:t>
                            </w:r>
                          </w:p>
                          <w:p w14:paraId="411C63ED" w14:textId="77777777" w:rsidR="00CA32AF" w:rsidRPr="007B2AC2" w:rsidRDefault="00CA32AF" w:rsidP="00DA3206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Novembre 1917-Décembre 1921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 : Guerre civile opposant les Bolcheviks aux partisans du Tsar et autres opposants.</w:t>
                            </w:r>
                          </w:p>
                          <w:p w14:paraId="79324785" w14:textId="77777777" w:rsidR="00CA32AF" w:rsidRPr="007B2AC2" w:rsidRDefault="00CA32AF" w:rsidP="00DA3206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Décembre 1917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 : Création de la police politique, la </w:t>
                            </w:r>
                            <w:proofErr w:type="spellStart"/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Tchéka</w:t>
                            </w:r>
                            <w:proofErr w:type="spellEnd"/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 Début de la nationalisation des usines et des banques.</w:t>
                            </w:r>
                          </w:p>
                          <w:p w14:paraId="18EEC403" w14:textId="77777777" w:rsidR="00CA32AF" w:rsidRPr="007B2AC2" w:rsidRDefault="00CA32AF" w:rsidP="00DA3206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Janvier 1918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 : Création de l’Armée rouge par Trotski.</w:t>
                            </w:r>
                          </w:p>
                          <w:p w14:paraId="1AE262F6" w14:textId="77777777" w:rsidR="00CA32AF" w:rsidRPr="007B2AC2" w:rsidRDefault="00CA32AF" w:rsidP="00DA3206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Juillet 1918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 : Interdiction de tous les partis sauf le parti communiste.</w:t>
                            </w:r>
                          </w:p>
                          <w:p w14:paraId="79FB2FDC" w14:textId="77777777" w:rsidR="00CA32AF" w:rsidRPr="007B2AC2" w:rsidRDefault="00CA32AF" w:rsidP="00DA3206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Août 1918 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Premiers camps de travail pour les opposants politiques.</w:t>
                            </w:r>
                          </w:p>
                          <w:p w14:paraId="3468097A" w14:textId="77777777" w:rsidR="00CA32AF" w:rsidRPr="007B2AC2" w:rsidRDefault="00CA32AF" w:rsidP="00DA3206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1922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 : Staline devient secrétaire général du parti communiste, il en profite pour nommer ses fidèles aux postes-clés de l’appareil. Lénine tombe malade.</w:t>
                            </w:r>
                          </w:p>
                          <w:p w14:paraId="16405F38" w14:textId="77777777" w:rsidR="00CA32AF" w:rsidRPr="007B2AC2" w:rsidRDefault="00CA32AF" w:rsidP="00DA3206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Décembre 1922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 : Naissance de </w:t>
                            </w:r>
                            <w:proofErr w:type="gramStart"/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l’U.R.S.S..</w:t>
                            </w:r>
                            <w:proofErr w:type="gramEnd"/>
                          </w:p>
                          <w:p w14:paraId="3E91AF46" w14:textId="77777777" w:rsidR="00CA32AF" w:rsidRPr="007B2AC2" w:rsidRDefault="00CA32AF" w:rsidP="00DA3206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1924 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: Mort de Lénine. Staline empêche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la publication de son testament mais organise de grandioses funérailles en se posant comme son successeur.</w:t>
                            </w:r>
                          </w:p>
                          <w:p w14:paraId="75FDF8A7" w14:textId="77777777" w:rsidR="00CA32AF" w:rsidRPr="007B2AC2" w:rsidRDefault="00CA32AF" w:rsidP="00DA3206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1924-1927 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Trotski perd son siège au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Komintern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, puis au gouvernement. Exclu du parti, il est exilé à Alma-Ata.</w:t>
                            </w:r>
                          </w:p>
                          <w:p w14:paraId="2B3911E9" w14:textId="77777777" w:rsidR="00CA32AF" w:rsidRDefault="00CA32AF" w:rsidP="00DA3206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1928 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Staline est seul maître à bord.</w:t>
                            </w:r>
                          </w:p>
                          <w:p w14:paraId="4770D935" w14:textId="77777777" w:rsidR="00CA32AF" w:rsidRPr="007B2AC2" w:rsidRDefault="00CA32AF" w:rsidP="00DA3206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1929 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Trotski exilé hors de l’U.R.S.S., assassiné en 1940 au Mexique par un agent de Staline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F499D9F" w14:textId="77777777" w:rsidR="00CA32AF" w:rsidRPr="00DA3206" w:rsidRDefault="00CA32AF" w:rsidP="001D5D25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1929</w:t>
                            </w: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Le grand tournant : Staline lance la collectivisation et l’industrialisation du pays.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5630AEA8" w14:textId="77777777" w:rsidR="00CA32AF" w:rsidRPr="00DA3206" w:rsidRDefault="00CA32AF" w:rsidP="00DA3206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  <w:p w14:paraId="24A95154" w14:textId="77777777" w:rsidR="00CA32AF" w:rsidRPr="00DA3206" w:rsidRDefault="00CA32AF" w:rsidP="00DA3206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  <w:p w14:paraId="0EA1C562" w14:textId="77777777" w:rsidR="00CA32AF" w:rsidRPr="00DA3206" w:rsidRDefault="00CA32AF" w:rsidP="00DA3206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  <w:p w14:paraId="6F1DE71D" w14:textId="77777777" w:rsidR="00CA32AF" w:rsidRPr="00DA3206" w:rsidRDefault="00CA32AF" w:rsidP="00DA3206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981D7" id="Zone de texte 5" o:spid="_x0000_s1028" type="#_x0000_t202" style="position:absolute;margin-left:-6.9pt;margin-top:0;width:383.35pt;height:3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P6wgIAANgFAAAOAAAAZHJzL2Uyb0RvYy54bWysVN1P2zAQf5+0/8Hye0napaVEpCgUdZqE&#10;AA0mpL25jk2jOT7PdtuUaf/7zk5TKsYL016S833f7z7OL9pGkY2wrgZd0OFJSonQHKpaPxX028Ni&#10;MKXEeaYrpkCLgu6Eoxezjx/OtyYXI1iBqoQl6ES7fGsKuvLe5Eni+Eo0zJ2AERqFEmzDPD7tU1JZ&#10;tkXvjUpGaTpJtmArY4EL55B71QnpLPqXUnB/K6UTnqiCYm4+fm38LsM3mZ2z/Mkys6r5Pg32D1k0&#10;rNYY9ODqinlG1rb+y1VTcwsOpD/h0CQgZc1FrAGrGaavqrlfMSNiLQiOMweY3P9zy282d5bUVUHH&#10;lGjWYIu+Y6NIJYgXrRdkHCDaGpej5r1BXd9eQout7vkOmaHyVtom/LEmgnIEe3cAGD0RjsxsOpmO&#10;M4zEUZaNJlk6iv6TF3Njnf8soCGBKKjFDkZg2ebaeUwFVXuVEE3DolYqdlHpwHCg6irw4iOMkZgr&#10;SzYMB8C3MWt0caSFr85SxHHporAcU0YyOAnJx1b+mo9PR+Xp+GwwKcfDQTZMp4OyTEeDq0WZlmm2&#10;mJ9ll78DLuizt08Cdh1GkfI7JYJXpb8KicBHqN7IlXEutO/zjdpBS2Jl7zHc68c6Yn3vMe4QQYsY&#10;GbQ/GDe1Bhv7Ejf1BeLqR5+y7PQRjKO6A+nbZRsn7lM/QkuodjhZFrr1dIYvauz+NXP+jlncRxwm&#10;vDH+Fj9SwbagsKcoWYF9fosf9HFNUErJFve7oO7nmllBifqicYHOhlkWDkJ8ZNhYfNhjyfJYotfN&#10;HHCChnjNDI9k0PeqJ6WF5hFPURmioohpjrFx5Hpy7rurg6eMi7KMSngCDPPX+t7w4DqgHGb7oX1k&#10;1uwXIGzhDfSXgOWv9qDTDZYayrUHWcclCTh3qO7xx/MRx3J/6sJ9On5HrZeDPPsDAAD//wMAUEsD&#10;BBQABgAIAAAAIQCroTGD4QAAAAgBAAAPAAAAZHJzL2Rvd25yZXYueG1sTI9PT8JAFMTvJn6HzTPx&#10;BttiaLX2lfAnJIbgATDE49J9to3d3aa7QPn2Pk96nMxk5jf5bDCtuFDvG2cR4nEEgmzpdGMrhI/D&#10;evQMwgdltWqdJYQbeZgV93e5yrS72h1d9qESXGJ9phDqELpMSl/WZJQfu44se1+uNyqw7Cupe3Xl&#10;ctPKSRQl0qjG8kKtOlrWVH7vzwbh7XDb7NLle2I2i9Xn9ij9cb3aIj4+DPNXEIGG8BeGX3xGh4KZ&#10;Tu5stRctwih+YvSAwI/YTqeTFxAnhCSNpyCLXP4/UPwAAAD//wMAUEsBAi0AFAAGAAgAAAAhALaD&#10;OJL+AAAA4QEAABMAAAAAAAAAAAAAAAAAAAAAAFtDb250ZW50X1R5cGVzXS54bWxQSwECLQAUAAYA&#10;CAAAACEAOP0h/9YAAACUAQAACwAAAAAAAAAAAAAAAAAvAQAAX3JlbHMvLnJlbHNQSwECLQAUAAYA&#10;CAAAACEA1GNj+sICAADYBQAADgAAAAAAAAAAAAAAAAAuAgAAZHJzL2Uyb0RvYy54bWxQSwECLQAU&#10;AAYACAAAACEAq6Exg+EAAAAIAQAADwAAAAAAAAAAAAAAAAAcBQAAZHJzL2Rvd25yZXYueG1sUEsF&#10;BgAAAAAEAAQA8wAAACoGAAAAAA==&#10;" filled="f" strokecolor="black [3213]">
                <v:textbox>
                  <w:txbxContent>
                    <w:p w14:paraId="38F243B6" w14:textId="77777777" w:rsidR="00CA32AF" w:rsidRPr="00DA3206" w:rsidRDefault="00CA32AF" w:rsidP="00DA3206">
                      <w:pPr>
                        <w:jc w:val="both"/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</w:pPr>
                      <w:r w:rsidRPr="001D5D25">
                        <w:rPr>
                          <w:rFonts w:ascii="Verdana" w:hAnsi="Verdana"/>
                          <w:b/>
                          <w:sz w:val="23"/>
                          <w:szCs w:val="23"/>
                          <w:highlight w:val="lightGray"/>
                        </w:rPr>
                        <w:t>Chronologie de la montée de Staline au pouvoir</w:t>
                      </w:r>
                    </w:p>
                    <w:p w14:paraId="411C63ED" w14:textId="77777777" w:rsidR="00CA32AF" w:rsidRPr="007B2AC2" w:rsidRDefault="00CA32AF" w:rsidP="00DA3206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Novembre 1917-Décembre 1921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 : Guerre civile opposant les Bolcheviks aux partisans du Tsar et autres opposants.</w:t>
                      </w:r>
                    </w:p>
                    <w:p w14:paraId="79324785" w14:textId="77777777" w:rsidR="00CA32AF" w:rsidRPr="007B2AC2" w:rsidRDefault="00CA32AF" w:rsidP="00DA3206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Décembre 1917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 : Création de la police politique, la </w:t>
                      </w:r>
                      <w:proofErr w:type="spellStart"/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Tchéka</w:t>
                      </w:r>
                      <w:proofErr w:type="spellEnd"/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. Début de la nationalisation des usines et des banques.</w:t>
                      </w:r>
                    </w:p>
                    <w:p w14:paraId="18EEC403" w14:textId="77777777" w:rsidR="00CA32AF" w:rsidRPr="007B2AC2" w:rsidRDefault="00CA32AF" w:rsidP="00DA3206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Janvier 1918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 : Création de l’Armée rouge par Trotski.</w:t>
                      </w:r>
                    </w:p>
                    <w:p w14:paraId="1AE262F6" w14:textId="77777777" w:rsidR="00CA32AF" w:rsidRPr="007B2AC2" w:rsidRDefault="00CA32AF" w:rsidP="00DA3206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Juillet 1918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 : Interdiction de tous les partis sauf le parti communiste.</w:t>
                      </w:r>
                    </w:p>
                    <w:p w14:paraId="79FB2FDC" w14:textId="77777777" w:rsidR="00CA32AF" w:rsidRPr="007B2AC2" w:rsidRDefault="00CA32AF" w:rsidP="00DA3206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Août 1918 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: Premiers camps de travail pour les opposants politiques.</w:t>
                      </w:r>
                    </w:p>
                    <w:p w14:paraId="3468097A" w14:textId="77777777" w:rsidR="00CA32AF" w:rsidRPr="007B2AC2" w:rsidRDefault="00CA32AF" w:rsidP="00DA3206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1922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 : Staline devient secrétaire général du parti communiste, il en profite pour nommer ses fidèles aux postes-clés de l’appareil. Lénine tombe malade.</w:t>
                      </w:r>
                    </w:p>
                    <w:p w14:paraId="16405F38" w14:textId="77777777" w:rsidR="00CA32AF" w:rsidRPr="007B2AC2" w:rsidRDefault="00CA32AF" w:rsidP="00DA3206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Décembre 1922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 : Naissance de </w:t>
                      </w:r>
                      <w:proofErr w:type="gramStart"/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l’U.R.S.S..</w:t>
                      </w:r>
                      <w:proofErr w:type="gramEnd"/>
                    </w:p>
                    <w:p w14:paraId="3E91AF46" w14:textId="77777777" w:rsidR="00CA32AF" w:rsidRPr="007B2AC2" w:rsidRDefault="00CA32AF" w:rsidP="00DA3206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1924 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: Mort de Lénine. Staline empêche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la publication de son testament mais organise de grandioses funérailles en se posant comme son successeur.</w:t>
                      </w:r>
                    </w:p>
                    <w:p w14:paraId="75FDF8A7" w14:textId="77777777" w:rsidR="00CA32AF" w:rsidRPr="007B2AC2" w:rsidRDefault="00CA32AF" w:rsidP="00DA3206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1924-1927 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Trotski perd son siège au </w:t>
                      </w:r>
                      <w:proofErr w:type="spellStart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Komintern</w:t>
                      </w:r>
                      <w:proofErr w:type="spellEnd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, puis au gouvernement. Exclu du parti, il est exilé à Alma-Ata.</w:t>
                      </w:r>
                    </w:p>
                    <w:p w14:paraId="2B3911E9" w14:textId="77777777" w:rsidR="00CA32AF" w:rsidRDefault="00CA32AF" w:rsidP="00DA3206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1928 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Staline est seul maître à bord.</w:t>
                      </w:r>
                    </w:p>
                    <w:p w14:paraId="4770D935" w14:textId="77777777" w:rsidR="00CA32AF" w:rsidRPr="007B2AC2" w:rsidRDefault="00CA32AF" w:rsidP="00DA3206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1929 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Trotski exilé hors de l’U.R.S.S., assassiné en 1940 au Mexique par un agent de Staline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</w:p>
                    <w:p w14:paraId="4F499D9F" w14:textId="77777777" w:rsidR="00CA32AF" w:rsidRPr="00DA3206" w:rsidRDefault="00CA32AF" w:rsidP="001D5D25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1929</w:t>
                      </w: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 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Le grand tournant : Staline lance la collectivisation et l’industrialisation du pays.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5630AEA8" w14:textId="77777777" w:rsidR="00CA32AF" w:rsidRPr="00DA3206" w:rsidRDefault="00CA32AF" w:rsidP="00DA3206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  <w:p w14:paraId="24A95154" w14:textId="77777777" w:rsidR="00CA32AF" w:rsidRPr="00DA3206" w:rsidRDefault="00CA32AF" w:rsidP="00DA3206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  <w:p w14:paraId="0EA1C562" w14:textId="77777777" w:rsidR="00CA32AF" w:rsidRPr="00DA3206" w:rsidRDefault="00CA32AF" w:rsidP="00DA3206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  <w:p w14:paraId="6F1DE71D" w14:textId="77777777" w:rsidR="00CA32AF" w:rsidRPr="00DA3206" w:rsidRDefault="00CA32AF" w:rsidP="00DA3206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2A21C4" wp14:editId="72AAB22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856480" cy="4229100"/>
                <wp:effectExtent l="0" t="0" r="20320" b="1905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422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2252142" w14:textId="77777777" w:rsidR="00927BD3" w:rsidRPr="00DA3206" w:rsidRDefault="00927BD3" w:rsidP="00927BD3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</w:rPr>
                            </w:pPr>
                            <w:r w:rsidRPr="001D5D25">
                              <w:rPr>
                                <w:rFonts w:ascii="Verdana" w:hAnsi="Verdana"/>
                                <w:b/>
                                <w:sz w:val="23"/>
                                <w:szCs w:val="23"/>
                                <w:highlight w:val="lightGray"/>
                              </w:rPr>
                              <w:t>Chronologie de la montée de Staline au pouvoir</w:t>
                            </w:r>
                          </w:p>
                          <w:p w14:paraId="4579C5FB" w14:textId="77777777" w:rsidR="00927BD3" w:rsidRPr="007B2AC2" w:rsidRDefault="00927BD3" w:rsidP="00927BD3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Novembre 1917-Décembre 1921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 : Guerre civile opposant les Bolcheviks aux partisans du Tsar et autres opposants.</w:t>
                            </w:r>
                          </w:p>
                          <w:p w14:paraId="6BAD0253" w14:textId="77777777" w:rsidR="00927BD3" w:rsidRPr="007B2AC2" w:rsidRDefault="00927BD3" w:rsidP="00927BD3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Décembre 1917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 : Création de la police politique, la </w:t>
                            </w:r>
                            <w:proofErr w:type="spellStart"/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Tchéka</w:t>
                            </w:r>
                            <w:proofErr w:type="spellEnd"/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 Début de la nationalisation des usines et des banques.</w:t>
                            </w:r>
                          </w:p>
                          <w:p w14:paraId="673F29AE" w14:textId="77777777" w:rsidR="00927BD3" w:rsidRPr="007B2AC2" w:rsidRDefault="00927BD3" w:rsidP="00927BD3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Janvier 1918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 : Création de l’Armée rouge par Trotski.</w:t>
                            </w:r>
                          </w:p>
                          <w:p w14:paraId="7D2ED80A" w14:textId="77777777" w:rsidR="00927BD3" w:rsidRPr="007B2AC2" w:rsidRDefault="00927BD3" w:rsidP="00927BD3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Juillet 1918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 : Interdiction de tous les partis sauf le parti communiste.</w:t>
                            </w:r>
                          </w:p>
                          <w:p w14:paraId="0923040D" w14:textId="77777777" w:rsidR="00927BD3" w:rsidRPr="007B2AC2" w:rsidRDefault="00927BD3" w:rsidP="00927BD3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Août 1918 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Premiers camps de travail pour les opposants politiques.</w:t>
                            </w:r>
                          </w:p>
                          <w:p w14:paraId="1F5F297C" w14:textId="77777777" w:rsidR="00927BD3" w:rsidRPr="007B2AC2" w:rsidRDefault="00927BD3" w:rsidP="00927BD3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1922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 : Staline devient secrétaire général du parti communiste, il en profite pour nommer ses fidèles aux postes-clés de l’appareil. Lénine tombe malade.</w:t>
                            </w:r>
                          </w:p>
                          <w:p w14:paraId="20C74DD2" w14:textId="77777777" w:rsidR="00927BD3" w:rsidRPr="007B2AC2" w:rsidRDefault="00927BD3" w:rsidP="00927BD3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Décembre 1922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 : Naissance de </w:t>
                            </w:r>
                            <w:proofErr w:type="gramStart"/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l’U.R.S.S..</w:t>
                            </w:r>
                            <w:proofErr w:type="gramEnd"/>
                          </w:p>
                          <w:p w14:paraId="1901279D" w14:textId="77777777" w:rsidR="00927BD3" w:rsidRPr="007B2AC2" w:rsidRDefault="00927BD3" w:rsidP="00927BD3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1924 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: Mort de Lénine. Staline empêche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la publication de son testament mais organise de grandioses funérailles en se posant comme son successeur.</w:t>
                            </w:r>
                          </w:p>
                          <w:p w14:paraId="5C597FF6" w14:textId="77777777" w:rsidR="00927BD3" w:rsidRPr="007B2AC2" w:rsidRDefault="00927BD3" w:rsidP="00927BD3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1924-1927 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Trotski perd son siège au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Komintern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, puis au gouvernement. Exclu du parti, il est exilé à Alma-Ata.</w:t>
                            </w:r>
                          </w:p>
                          <w:p w14:paraId="708ED69B" w14:textId="77777777" w:rsidR="00927BD3" w:rsidRDefault="00927BD3" w:rsidP="00927BD3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1928 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Staline est seul maître à bord.</w:t>
                            </w:r>
                          </w:p>
                          <w:p w14:paraId="32CBFB22" w14:textId="77777777" w:rsidR="00927BD3" w:rsidRPr="007B2AC2" w:rsidRDefault="00927BD3" w:rsidP="00927BD3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1929 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Trotski exilé hors de l’U.R.S.S., assassiné en 1940 au Mexique par un agent de Staline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66E26E2" w14:textId="77777777" w:rsidR="00927BD3" w:rsidRPr="00DA3206" w:rsidRDefault="00927BD3" w:rsidP="00927BD3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1929</w:t>
                            </w:r>
                            <w:r w:rsidRPr="007B2AC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7B2AC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Le grand tournant : Staline lance la collectivisation et l’industrialisation du pays.</w:t>
                            </w:r>
                            <w:r w:rsidRPr="00DA3206"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5AD69CA4" w14:textId="77777777" w:rsidR="00927BD3" w:rsidRPr="00DA3206" w:rsidRDefault="00927BD3" w:rsidP="00927BD3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  <w:p w14:paraId="76443909" w14:textId="77777777" w:rsidR="00927BD3" w:rsidRPr="00DA3206" w:rsidRDefault="00927BD3" w:rsidP="00927BD3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  <w:p w14:paraId="324CF8F8" w14:textId="77777777" w:rsidR="00927BD3" w:rsidRPr="00DA3206" w:rsidRDefault="00927BD3" w:rsidP="00927BD3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  <w:p w14:paraId="4DF80EBF" w14:textId="77777777" w:rsidR="00927BD3" w:rsidRPr="00DA3206" w:rsidRDefault="00927BD3" w:rsidP="00927BD3">
                            <w:pPr>
                              <w:jc w:val="both"/>
                              <w:rPr>
                                <w:rFonts w:ascii="Verdana" w:hAnsi="Verdana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21C4" id="Zone de texte 3" o:spid="_x0000_s1029" type="#_x0000_t202" style="position:absolute;margin-left:331.2pt;margin-top:0;width:382.4pt;height:333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ovhQIAAOMEAAAOAAAAZHJzL2Uyb0RvYy54bWysVFtr2zAUfh/sPwi9p7ZTp01MneKmZAxK&#10;W0hHYW+KLDcGW9IkJXY2+t/3SU7a0O1pLA/KuV++c46vrvu2ITthbK1kTpOzmBIhuSpr+ZLTb0/L&#10;0ZQS65gsWaOkyOleWHo9//zpqtOZGKuNakphCIJIm3U6pxvndBZFlm9Ey+yZ0kJCWSnTMgfWvESl&#10;YR2it000juOLqFOm1EZxYS2kt4OSzkP8qhLcPVSVFY40OUVtLrwmvGv/RvMrlr0Ypjc1P5TB/qGK&#10;ltUSSd9C3TLHyNbUf4Rqa26UVZU746qNVFXVXIQe0E0Sf+hmtWFahF4AjtVvMNn/F5bf7x4Nqcuc&#10;nlMiWYsRfcegSCmIE70T5NxD1GmbwXKlYev6G9Vj1Ee5hdB33lem9f/oiUAPsPdvACMS4RCm08lF&#10;OoWKQ5eOx7MkDiOI3t21se6LUC3xRE4NJhiAZbs761AKTI8mPptUy7ppwhQb6QVWNXXpZYHZ20Vj&#10;yI5h+liaUnVPKIWShlkHBeoLP98K4p64ghvCibBDQ2qWwRmkj+w7CvP9tZhcjovLyWx0UUySUZrE&#10;01FRxOPR7bKIizhdLmbpzeshw9E/8oAOwHnK9ev+gPJalXuAbNSwqVbzZQ0g7lDwIzNYTYCHc3MP&#10;eKpGdTlVB4qSjTI//yb39tgYaCnpsOo5tT+2zAjg8FVil2ZJmvrbCEyKdsCYU836VCO37UIBzwSH&#10;rXkgvb1rjmRlVPuMqyx8VqiY5MidU+A+kAs3HCCumouiCEa4Bs3cnVxp7kN7iP2Yn/pnZvRhF/xC&#10;3qvjUbDsw0oMtt5TqmLrVFWHffEAD6hiyJ7BJYVxH67en+opH6zev03z3wAAAP//AwBQSwMEFAAG&#10;AAgAAAAhAI3VrK3ZAAAABQEAAA8AAABkcnMvZG93bnJldi54bWxMj0FLxDAQhe+C/yGM4M1NV6VK&#10;bbqUggcvglU8zzaxrSaTkGR323/v6EUvD4Y3vPe9erc4K44mptmTgu2mAGFo8HqmUcHb6+PVPYiU&#10;kTRaT0bBahLsmvOzGivtT/Rijn0eBYdQqlDBlHOopEzDZBymjQ+G2Pvw0WHmM45SRzxxuLPyuihK&#10;6XAmbpgwmG4yw1d/cApubPwcnwKG97Xdpq5N63OHvVKXF0v7ACKbJf89ww8+o0PDTHt/IJ2EVcBD&#10;8q+yd1fe8oy9grIsC5BNLf/TN98AAAD//wMAUEsBAi0AFAAGAAgAAAAhALaDOJL+AAAA4QEAABMA&#10;AAAAAAAAAAAAAAAAAAAAAFtDb250ZW50X1R5cGVzXS54bWxQSwECLQAUAAYACAAAACEAOP0h/9YA&#10;AACUAQAACwAAAAAAAAAAAAAAAAAvAQAAX3JlbHMvLnJlbHNQSwECLQAUAAYACAAAACEAMT/qL4UC&#10;AADjBAAADgAAAAAAAAAAAAAAAAAuAgAAZHJzL2Uyb0RvYy54bWxQSwECLQAUAAYACAAAACEAjdWs&#10;rdkAAAAFAQAADwAAAAAAAAAAAAAAAADfBAAAZHJzL2Rvd25yZXYueG1sUEsFBgAAAAAEAAQA8wAA&#10;AOUFAAAAAA==&#10;" filled="f" strokecolor="windowText">
                <v:textbox>
                  <w:txbxContent>
                    <w:p w14:paraId="62252142" w14:textId="77777777" w:rsidR="00927BD3" w:rsidRPr="00DA3206" w:rsidRDefault="00927BD3" w:rsidP="00927BD3">
                      <w:pPr>
                        <w:jc w:val="both"/>
                        <w:rPr>
                          <w:rFonts w:ascii="Verdana" w:hAnsi="Verdana"/>
                          <w:b/>
                          <w:sz w:val="23"/>
                          <w:szCs w:val="23"/>
                        </w:rPr>
                      </w:pPr>
                      <w:r w:rsidRPr="001D5D25">
                        <w:rPr>
                          <w:rFonts w:ascii="Verdana" w:hAnsi="Verdana"/>
                          <w:b/>
                          <w:sz w:val="23"/>
                          <w:szCs w:val="23"/>
                          <w:highlight w:val="lightGray"/>
                        </w:rPr>
                        <w:t>Chronologie de la montée de Staline au pouvoir</w:t>
                      </w:r>
                    </w:p>
                    <w:p w14:paraId="4579C5FB" w14:textId="77777777" w:rsidR="00927BD3" w:rsidRPr="007B2AC2" w:rsidRDefault="00927BD3" w:rsidP="00927BD3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Novembre 1917-Décembre 1921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 : Guerre civile opposant les Bolcheviks aux partisans du Tsar et autres opposants.</w:t>
                      </w:r>
                    </w:p>
                    <w:p w14:paraId="6BAD0253" w14:textId="77777777" w:rsidR="00927BD3" w:rsidRPr="007B2AC2" w:rsidRDefault="00927BD3" w:rsidP="00927BD3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Décembre 1917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 : Création de la police politique, la </w:t>
                      </w:r>
                      <w:proofErr w:type="spellStart"/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Tchéka</w:t>
                      </w:r>
                      <w:proofErr w:type="spellEnd"/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. Début de la nationalisation des usines et des banques.</w:t>
                      </w:r>
                    </w:p>
                    <w:p w14:paraId="673F29AE" w14:textId="77777777" w:rsidR="00927BD3" w:rsidRPr="007B2AC2" w:rsidRDefault="00927BD3" w:rsidP="00927BD3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Janvier 1918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 : Création de l’Armée rouge par Trotski.</w:t>
                      </w:r>
                    </w:p>
                    <w:p w14:paraId="7D2ED80A" w14:textId="77777777" w:rsidR="00927BD3" w:rsidRPr="007B2AC2" w:rsidRDefault="00927BD3" w:rsidP="00927BD3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Juillet 1918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 : Interdiction de tous les partis sauf le parti communiste.</w:t>
                      </w:r>
                    </w:p>
                    <w:p w14:paraId="0923040D" w14:textId="77777777" w:rsidR="00927BD3" w:rsidRPr="007B2AC2" w:rsidRDefault="00927BD3" w:rsidP="00927BD3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Août 1918 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: Premiers camps de travail pour les opposants politiques.</w:t>
                      </w:r>
                    </w:p>
                    <w:p w14:paraId="1F5F297C" w14:textId="77777777" w:rsidR="00927BD3" w:rsidRPr="007B2AC2" w:rsidRDefault="00927BD3" w:rsidP="00927BD3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1922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 : Staline devient secrétaire général du parti communiste, il en profite pour nommer ses fidèles aux postes-clés de l’appareil. Lénine tombe malade.</w:t>
                      </w:r>
                    </w:p>
                    <w:p w14:paraId="20C74DD2" w14:textId="77777777" w:rsidR="00927BD3" w:rsidRPr="007B2AC2" w:rsidRDefault="00927BD3" w:rsidP="00927BD3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Décembre 1922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 : Naissance de </w:t>
                      </w:r>
                      <w:proofErr w:type="gramStart"/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l’U.R.S.S..</w:t>
                      </w:r>
                      <w:proofErr w:type="gramEnd"/>
                    </w:p>
                    <w:p w14:paraId="1901279D" w14:textId="77777777" w:rsidR="00927BD3" w:rsidRPr="007B2AC2" w:rsidRDefault="00927BD3" w:rsidP="00927BD3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1924 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: Mort de Lénine. Staline empêche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la publication de son testament mais organise de grandioses funérailles en se posant comme son successeur.</w:t>
                      </w:r>
                    </w:p>
                    <w:p w14:paraId="5C597FF6" w14:textId="77777777" w:rsidR="00927BD3" w:rsidRPr="007B2AC2" w:rsidRDefault="00927BD3" w:rsidP="00927BD3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1924-1927 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Trotski perd son siège au </w:t>
                      </w:r>
                      <w:proofErr w:type="spellStart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Komintern</w:t>
                      </w:r>
                      <w:proofErr w:type="spellEnd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, puis au gouvernement. Exclu du parti, il est exilé à Alma-Ata.</w:t>
                      </w:r>
                    </w:p>
                    <w:p w14:paraId="708ED69B" w14:textId="77777777" w:rsidR="00927BD3" w:rsidRDefault="00927BD3" w:rsidP="00927BD3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1928 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Staline est seul maître à bord.</w:t>
                      </w:r>
                    </w:p>
                    <w:p w14:paraId="32CBFB22" w14:textId="77777777" w:rsidR="00927BD3" w:rsidRPr="007B2AC2" w:rsidRDefault="00927BD3" w:rsidP="00927BD3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1929 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Trotski exilé hors de l’U.R.S.S., assassiné en 1940 au Mexique par un agent de Staline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</w:p>
                    <w:p w14:paraId="566E26E2" w14:textId="77777777" w:rsidR="00927BD3" w:rsidRPr="00DA3206" w:rsidRDefault="00927BD3" w:rsidP="00927BD3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1929</w:t>
                      </w:r>
                      <w:r w:rsidRPr="007B2AC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 </w:t>
                      </w:r>
                      <w:r w:rsidRPr="007B2AC2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Le grand tournant : Staline lance la collectivisation et l’industrialisation du pays.</w:t>
                      </w:r>
                      <w:r w:rsidRPr="00DA3206">
                        <w:rPr>
                          <w:rFonts w:ascii="Verdana" w:hAnsi="Verdana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5AD69CA4" w14:textId="77777777" w:rsidR="00927BD3" w:rsidRPr="00DA3206" w:rsidRDefault="00927BD3" w:rsidP="00927BD3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  <w:p w14:paraId="76443909" w14:textId="77777777" w:rsidR="00927BD3" w:rsidRPr="00DA3206" w:rsidRDefault="00927BD3" w:rsidP="00927BD3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  <w:p w14:paraId="324CF8F8" w14:textId="77777777" w:rsidR="00927BD3" w:rsidRPr="00DA3206" w:rsidRDefault="00927BD3" w:rsidP="00927BD3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  <w:p w14:paraId="4DF80EBF" w14:textId="77777777" w:rsidR="00927BD3" w:rsidRPr="00DA3206" w:rsidRDefault="00927BD3" w:rsidP="00927BD3">
                      <w:pPr>
                        <w:jc w:val="both"/>
                        <w:rPr>
                          <w:rFonts w:ascii="Verdana" w:hAnsi="Verdana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A3206" w:rsidSect="00B134F2">
      <w:pgSz w:w="16817" w:h="11901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92"/>
    <w:rsid w:val="000015DE"/>
    <w:rsid w:val="00007FA3"/>
    <w:rsid w:val="001D5D25"/>
    <w:rsid w:val="00212870"/>
    <w:rsid w:val="00337D8A"/>
    <w:rsid w:val="00457FF0"/>
    <w:rsid w:val="00625D63"/>
    <w:rsid w:val="0065163E"/>
    <w:rsid w:val="006B04A4"/>
    <w:rsid w:val="006F0D36"/>
    <w:rsid w:val="007B2AC2"/>
    <w:rsid w:val="00927BD3"/>
    <w:rsid w:val="009F6AD8"/>
    <w:rsid w:val="00AA51D7"/>
    <w:rsid w:val="00B134F2"/>
    <w:rsid w:val="00CA32AF"/>
    <w:rsid w:val="00DA3206"/>
    <w:rsid w:val="00DE322A"/>
    <w:rsid w:val="00E22E92"/>
    <w:rsid w:val="00EA13D4"/>
    <w:rsid w:val="00F0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FD2BD"/>
  <w14:defaultImageDpi w14:val="300"/>
  <w15:docId w15:val="{B899C263-8F56-45D1-8843-0074BCC4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2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5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2</cp:revision>
  <dcterms:created xsi:type="dcterms:W3CDTF">2020-09-29T13:49:00Z</dcterms:created>
  <dcterms:modified xsi:type="dcterms:W3CDTF">2020-09-29T13:49:00Z</dcterms:modified>
</cp:coreProperties>
</file>